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3C5" w:rsidRPr="009E33C5" w:rsidRDefault="009E33C5" w:rsidP="009E33C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E33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Мой ребенок должен быть самостоятельным. Как этого добиться? </w:t>
      </w:r>
    </w:p>
    <w:p w:rsidR="009E33C5" w:rsidRPr="009E33C5" w:rsidRDefault="009E33C5" w:rsidP="009E3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3667125" cy="2447925"/>
              <wp:effectExtent l="19050" t="0" r="9525" b="0"/>
              <wp:wrapSquare wrapText="bothSides"/>
              <wp:docPr id="2" name="Рисунок 2" descr="http://www.psychologos.ru/images/poslush_1400817889.jpg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www.psychologos.ru/images/poslush_1400817889.jpg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67125" cy="2447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9E33C5" w:rsidRPr="009E33C5" w:rsidRDefault="009E33C5" w:rsidP="009E3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C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Самостоятелен ребенок тот, кто способен сам ставить свои цели и сам их достигать, способный решать свои проблемы за свой счет: понятно, в соответствии со своим возрастом.</w:t>
      </w:r>
    </w:p>
    <w:p w:rsidR="009E33C5" w:rsidRPr="009E33C5" w:rsidRDefault="009E33C5" w:rsidP="009E33C5">
      <w:pPr>
        <w:spacing w:before="100" w:beforeAutospacing="1" w:after="100" w:afterAutospacing="1" w:line="240" w:lineRule="auto"/>
        <w:ind w:left="7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C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главные стороны самостоятельности - это свобода собственного выбора и способность оплачивать эту свою свободу.</w:t>
      </w:r>
    </w:p>
    <w:p w:rsidR="009E33C5" w:rsidRPr="009E33C5" w:rsidRDefault="009E33C5" w:rsidP="009E3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C5">
        <w:rPr>
          <w:rFonts w:ascii="Times New Roman" w:eastAsia="Times New Roman" w:hAnsi="Times New Roman" w:cs="Times New Roman"/>
          <w:sz w:val="24"/>
          <w:szCs w:val="24"/>
          <w:lang w:eastAsia="ru-RU"/>
        </w:rPr>
        <w:t>В 3 года самостоятельный ребенок сам завязывает себе шнурки, в 7 лет может сам сделать себе завтрак и постирать свои вещи, в 8 лет самостоятельно может качественно делать свои уроки.</w:t>
      </w:r>
    </w:p>
    <w:p w:rsidR="009E33C5" w:rsidRPr="009E33C5" w:rsidRDefault="009E33C5" w:rsidP="009E3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и самое простое в воспитании самостоятельности - это </w:t>
      </w:r>
      <w:hyperlink r:id="rId7" w:tooltip="Статья: Как воспитать несамостоятельного ребенка?" w:history="1">
        <w:r w:rsidRPr="009E33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не воспитывать несамостоятельность</w:t>
        </w:r>
      </w:hyperlink>
      <w:r w:rsidRPr="009E3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Да, к сожалению, многие родители, и чаще мамы, делают это весьма настойчиво. Несамостоятельность воспитывается так же, как и любое другое умение и черта характера: в первую очередь с помощью внушений и подкрепления несамостоятельного поведения. </w:t>
      </w:r>
    </w:p>
    <w:p w:rsidR="009E33C5" w:rsidRPr="009E33C5" w:rsidRDefault="009E33C5" w:rsidP="009E33C5">
      <w:pPr>
        <w:spacing w:before="100" w:beforeAutospacing="1" w:after="100" w:afterAutospacing="1" w:line="240" w:lineRule="auto"/>
        <w:ind w:left="7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"Не ходи! Не бегай! Да кто тебя спрашивает, </w:t>
      </w:r>
      <w:proofErr w:type="gramStart"/>
      <w:r w:rsidRPr="009E33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бестолочь</w:t>
      </w:r>
      <w:proofErr w:type="gramEnd"/>
      <w:r w:rsidRPr="009E33C5">
        <w:rPr>
          <w:rFonts w:ascii="Times New Roman" w:eastAsia="Times New Roman" w:hAnsi="Times New Roman" w:cs="Times New Roman"/>
          <w:sz w:val="24"/>
          <w:szCs w:val="24"/>
          <w:lang w:eastAsia="ru-RU"/>
        </w:rPr>
        <w:t>! Тебе ничего нельзя доверить" - ну и что ждать после такого?</w:t>
      </w:r>
    </w:p>
    <w:p w:rsidR="00135C4D" w:rsidRDefault="009E33C5" w:rsidP="00135C4D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E33C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мама всего боится, ее ребенок самостоятельным не вырастет. И что делать</w:t>
      </w:r>
    </w:p>
    <w:p w:rsidR="00135C4D" w:rsidRPr="00135C4D" w:rsidRDefault="009E33C5" w:rsidP="00135C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C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135C4D" w:rsidRPr="00135C4D">
        <w:t xml:space="preserve"> </w:t>
      </w:r>
      <w:r w:rsidR="00135C4D" w:rsidRPr="0013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помочь малышу стать самостоятельнее родители должны выполнять несколько условий: </w:t>
      </w:r>
      <w:r w:rsidR="00135C4D" w:rsidRPr="00135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35C4D" w:rsidRPr="00135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Создать соответствующую его потребностям развивающую среду.</w:t>
      </w:r>
      <w:r w:rsidR="00135C4D" w:rsidRPr="0013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C4D" w:rsidRPr="00135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Важно, чтобы в своем доме ребенок чувствовал себя уверено, чтобы не слышал многочисленные «нельзя». Даже у самого маленького малыша в доме должно быть свое место, и свои вещи, которыми он сможет распоряжаться по собственному уразумению. На кухне, в ванной, в комнате должны быть предметы доступные ребенку, особенно в те моменты, когда он проявит желание принять участие в домашних делах. </w:t>
      </w:r>
      <w:r w:rsidR="00135C4D" w:rsidRPr="00135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35C4D" w:rsidRPr="00135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35C4D" w:rsidRPr="00135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Демонстрировать ребенку, как выполнять те или иные действия и постоянно мягко вовлекать его в процесс. </w:t>
      </w:r>
      <w:r w:rsidR="00135C4D" w:rsidRPr="00135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Только взрослый может научить малыша делать или не делать что-либо. Позволяйте ребенку участвовать в уборке дома, приготовлении пищи, дачных делах, постоянно просите ребенка помочь вам, и делите с ним работу. </w:t>
      </w:r>
      <w:r w:rsidR="00135C4D" w:rsidRPr="00135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35C4D" w:rsidRPr="00135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35C4D" w:rsidRPr="00135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3. Запастись терпением и давать ребенку столько времени, сколько ему требуется. </w:t>
      </w:r>
      <w:r w:rsidR="00135C4D" w:rsidRPr="00135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Конечно, дети в силу возраста и физического развития могут потратить на самое простое дело намного больше времени, чем взрослый. И вы не раз, наверное, поймаете себя на мысли, что было бы проще и быстрее все сделать самому. Но ведь ваша цель – вырастить самостоятельную личность, а для этого следует запастись терпением. </w:t>
      </w:r>
      <w:r w:rsidR="00135C4D" w:rsidRPr="00135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35C4D" w:rsidRPr="00135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35C4D" w:rsidRPr="00135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Признавать право ребенка на ошибку и ни в коем случае не осуждать за нее. </w:t>
      </w:r>
      <w:r w:rsidR="00135C4D" w:rsidRPr="00135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Когда человек берется за новое для себя дело и ошибается – это нормально. И ребенок будет часто проливать и просыпать, но если вы не будете осаждать его критикой за ошибки, то он довольно быстро сам осознает их и постарается исправить. Лучшим методом против ошибок является только ваш пример. </w:t>
      </w:r>
      <w:r w:rsidR="00135C4D" w:rsidRPr="00135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 это звучит в теории, а теперь рассмотрим, что можно сделать на практике, чтобы предоставить ребенку больше независимости. </w:t>
      </w:r>
      <w:r w:rsidR="00135C4D" w:rsidRPr="00135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Лучше всего самостоятельность ребенка проявляется в быту. Простые действия, которые мы совершаем изо дня в день и порой даже не задумываемся о них, для ребенка являются важным делом, которое он с готовностью осваивает и гордится своими успехами. И все что нужно – это предоставить ребенку независимость в ряде домашних занятий, и в скором времени вы увидите, как ребенок изменится. Он станет увереннее, спокойнее и …. счастливее. Именно, счастливее, потому что он получит возможность удовлетворить свои внутренние потребности. </w:t>
      </w:r>
      <w:r w:rsidR="00135C4D" w:rsidRPr="00135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35C4D" w:rsidRPr="00135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35C4D" w:rsidRPr="00135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Независимость в самостоятельном одевании и выборе одежды: </w:t>
      </w:r>
    </w:p>
    <w:p w:rsidR="00135C4D" w:rsidRPr="00135C4D" w:rsidRDefault="00135C4D" w:rsidP="00135C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организуйте удобное ребенку пространство для хранения одежды низкие полки или шкафчики, низкие вешалки и перекладины для плечиков. </w:t>
      </w:r>
      <w:proofErr w:type="gramStart"/>
      <w:r w:rsidRPr="0013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доступнее будут вещи для ребенка, тем быстрее он проявит интерес к процессу выбора одежды, а уже это повлечет за собой стремление одеваться самостоятельно; </w:t>
      </w:r>
      <w:proofErr w:type="gramEnd"/>
    </w:p>
    <w:p w:rsidR="00135C4D" w:rsidRPr="00135C4D" w:rsidRDefault="00135C4D" w:rsidP="00135C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подбирайте одежду и обувь с простыми застежками кнопками, липучками; футболки с достаточно широкой горловиной; широкие штаны на резинке – все это будет способствовать тому, что ребенок быстро научится надевать и снимать вещи без вашей помощи; </w:t>
      </w:r>
    </w:p>
    <w:p w:rsidR="00135C4D" w:rsidRPr="00135C4D" w:rsidRDefault="00135C4D" w:rsidP="00135C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4D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храните в гардеробе ребенка одежду, соответствующую сезону. Так, если вы будете предоставлять малышу возможность самому выбрать одежду для прогулки, он не выберет футболку зимой, а теплый свитер летом;</w:t>
      </w:r>
    </w:p>
    <w:p w:rsidR="00135C4D" w:rsidRPr="00135C4D" w:rsidRDefault="00135C4D" w:rsidP="00135C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организуйте в ванной или гардеробной корзину для грязного белья, объясните и покажите малышу, куда нужно бросать вещи для стирки; </w:t>
      </w:r>
    </w:p>
    <w:p w:rsidR="00135C4D" w:rsidRPr="00135C4D" w:rsidRDefault="00135C4D" w:rsidP="00135C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повесьте в доступном ребенку месте безопасное зеркало, довольно большое, чтобы можно было видеть себя в полный рост. Рядом с зеркалом можно сделать полку, где будет лежать расческа, ну а если у вас девочка, то еще и различные аксессуары. </w:t>
      </w:r>
    </w:p>
    <w:p w:rsidR="00135C4D" w:rsidRPr="00135C4D" w:rsidRDefault="00135C4D" w:rsidP="00135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Независимость в гигиенических процедурах: </w:t>
      </w:r>
    </w:p>
    <w:p w:rsidR="00135C4D" w:rsidRPr="00135C4D" w:rsidRDefault="00135C4D" w:rsidP="00135C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ванной комнате вам понадобятся маленький стул или подставка для того, чтобы малыш мог становиться повыше и доставать до крана. Рядом с краном должно быть детское мыло с удобным дозатором, зубная паста и щетка в отдельном стаканчике. Позаботьтесь о том, чтобы низко висело полотенце; </w:t>
      </w:r>
    </w:p>
    <w:p w:rsidR="00135C4D" w:rsidRPr="00135C4D" w:rsidRDefault="00135C4D" w:rsidP="00135C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горшок или насадка для унитаза тоже должны быть удобны и всегда доступны. </w:t>
      </w:r>
    </w:p>
    <w:p w:rsidR="00135C4D" w:rsidRDefault="00135C4D" w:rsidP="00135C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135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35C4D" w:rsidRPr="00135C4D" w:rsidRDefault="00135C4D" w:rsidP="00135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Независимость в еде: </w:t>
      </w:r>
    </w:p>
    <w:p w:rsidR="00135C4D" w:rsidRPr="00135C4D" w:rsidRDefault="00135C4D" w:rsidP="00135C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организуйте на кухне небольшую полку или шкафчик, где будет храниться посуда для ребенка, стоять кувшин с питьевой водой, а также салфетки и тряпочки для уборки; </w:t>
      </w:r>
    </w:p>
    <w:p w:rsidR="00135C4D" w:rsidRPr="00135C4D" w:rsidRDefault="00135C4D" w:rsidP="00135C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откажитесь от использования пластиковой посуды, используйте стекло и керамику. Так ребенок быстро научится понимать, что тарелки и стаканы – это хрупкие вещи и обращаться с ними следует осторожно. Просто покажите малышу, как аккуратно переносить предметы и ставить их на стол; </w:t>
      </w:r>
    </w:p>
    <w:p w:rsidR="00135C4D" w:rsidRPr="00135C4D" w:rsidRDefault="00135C4D" w:rsidP="00135C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готовьте для ребенка еду, которую он </w:t>
      </w:r>
      <w:proofErr w:type="gramStart"/>
      <w:r w:rsidRPr="00135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сможет</w:t>
      </w:r>
      <w:proofErr w:type="gramEnd"/>
      <w:r w:rsidRPr="0013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без особенных затруднений – не спагетти, а макароны, не пюре, а кусочки овощей и картофеля. Если ваш малыш уже орудует ложкой, то тогда готовьте вязкие каши, пюре, густые супы; </w:t>
      </w:r>
    </w:p>
    <w:p w:rsidR="00135C4D" w:rsidRPr="00135C4D" w:rsidRDefault="00135C4D" w:rsidP="00135C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любят участвовать в приготовлении пищи. По мере взросления ребенка предлагайте ему помочь вам – чистить бананы, резать безопасным ножом хлеб или овощи, замешивать тесто, формочками вырезать печенье и многое другое. </w:t>
      </w:r>
    </w:p>
    <w:p w:rsidR="00135C4D" w:rsidRPr="00135C4D" w:rsidRDefault="00135C4D" w:rsidP="00135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5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Независимость во время сна: </w:t>
      </w:r>
    </w:p>
    <w:p w:rsidR="00135C4D" w:rsidRPr="00135C4D" w:rsidRDefault="00135C4D" w:rsidP="00135C4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низкая открытая кровать поможет вашему малышу сформировать правильное отношение ко сну – ведь детская кроватка – это не клетка, куда сажают ребенка родители, решив, что ему пора спать. Открытую постель ребенок может покидать самостоятельно, также он сможет и укладываться в нее по собственному желанию; </w:t>
      </w:r>
    </w:p>
    <w:p w:rsidR="00135C4D" w:rsidRPr="00135C4D" w:rsidRDefault="00135C4D" w:rsidP="00135C4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придумайте ежедневный вечерний ритуал, который будет подсказывать ребенку о том, что пришло время сна – вечерний чай, чтение книг при свете лампы, водные процедуры, прослушивание колыбельных. В таком случае вам не придется лишний раз напоминать ребенку о том, что </w:t>
      </w:r>
      <w:proofErr w:type="gramStart"/>
      <w:r w:rsidRPr="00135C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пришло время ложиться</w:t>
      </w:r>
      <w:proofErr w:type="gramEnd"/>
      <w:r w:rsidRPr="0013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спать, а процесс подготовки ко сну станет приятным времяпрепровождением для всей семьи. </w:t>
      </w:r>
    </w:p>
    <w:p w:rsidR="00135C4D" w:rsidRPr="00135C4D" w:rsidRDefault="00135C4D" w:rsidP="00135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5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Независимость в игре и занятиях: </w:t>
      </w:r>
    </w:p>
    <w:p w:rsidR="00135C4D" w:rsidRPr="00135C4D" w:rsidRDefault="00135C4D" w:rsidP="00135C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детской организуйте для малыша низкие полки или ящики для хранения игрушек. Старайтесь выработать простую схему расстановки игрушек, где у каждого предмета будет свое место, не загромождайте полки, убирайте те предметы, которыми ребенок давно не играет - тогда малышу будет легче наводить порядок; </w:t>
      </w:r>
    </w:p>
    <w:p w:rsidR="00135C4D" w:rsidRPr="00135C4D" w:rsidRDefault="00135C4D" w:rsidP="00135C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подберите детскую мебель – низкие стол, стул, кресло; </w:t>
      </w:r>
    </w:p>
    <w:p w:rsidR="00135C4D" w:rsidRPr="00135C4D" w:rsidRDefault="00135C4D" w:rsidP="00135C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книги, развивающие пособия, материалы для творчества должны быть в свободном доступе, тогда малыш сможет в любой момент заняться любимым делом; </w:t>
      </w:r>
    </w:p>
    <w:p w:rsidR="00135C4D" w:rsidRPr="00135C4D" w:rsidRDefault="00135C4D" w:rsidP="00135C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ваш ребенок любит слушать </w:t>
      </w:r>
      <w:proofErr w:type="spellStart"/>
      <w:r w:rsidRPr="00135C4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аудиосказки</w:t>
      </w:r>
      <w:proofErr w:type="spellEnd"/>
      <w:r w:rsidRPr="0013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музыку, то поставьте в детской простой в использовании CD-проигрыватель, а на полочку положите несколько дисков. Ребенок быстро освоит процесс и сам сможет прослушивать любимые диски; </w:t>
      </w:r>
    </w:p>
    <w:p w:rsidR="00135C4D" w:rsidRPr="00135C4D" w:rsidRDefault="00135C4D" w:rsidP="00135C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4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 доступе всегда будут щетка и совок, чтобы ребенок мог самостоятельно убрать мусор со стола или пола.</w:t>
      </w:r>
    </w:p>
    <w:p w:rsidR="00135C4D" w:rsidRPr="00135C4D" w:rsidRDefault="00135C4D" w:rsidP="00135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Итак, мы рассмотрели основные принципы организации домашней среды с целью помочь ребенку стать более самостоятельным. Конечно, не всем семьям доступно и приемлемо соблюсти весь список, но это не главное. Важнее всего принять тот факт, что ребенок – это отдельная личность, имеющая право на уважение и стремление быть независимым. А осознав это, родители без труда найдут способы помочь ребенку стать более самостоятельным. </w:t>
      </w:r>
      <w:r w:rsidR="009E33C5" w:rsidRPr="009E3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135C4D" w:rsidRPr="00135C4D" w:rsidSect="00135C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2797"/>
    <w:multiLevelType w:val="multilevel"/>
    <w:tmpl w:val="F770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717111"/>
    <w:multiLevelType w:val="multilevel"/>
    <w:tmpl w:val="B6BA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733B04"/>
    <w:multiLevelType w:val="multilevel"/>
    <w:tmpl w:val="75BE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4D0040"/>
    <w:multiLevelType w:val="multilevel"/>
    <w:tmpl w:val="AD26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AB3BC0"/>
    <w:multiLevelType w:val="multilevel"/>
    <w:tmpl w:val="5F42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2648EE"/>
    <w:multiLevelType w:val="multilevel"/>
    <w:tmpl w:val="2A7A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E33C5"/>
    <w:rsid w:val="00135C4D"/>
    <w:rsid w:val="004F3D6B"/>
    <w:rsid w:val="007739CC"/>
    <w:rsid w:val="009E33C5"/>
    <w:rsid w:val="00AF6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82"/>
  </w:style>
  <w:style w:type="paragraph" w:styleId="1">
    <w:name w:val="heading 1"/>
    <w:basedOn w:val="a"/>
    <w:link w:val="10"/>
    <w:uiPriority w:val="9"/>
    <w:qFormat/>
    <w:rsid w:val="009E33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3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3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33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8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sychologos.ru/articles/view/kak_vospitat_nesamostoyatelnogo_rebenka_vop_zn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psychologos.ru/images/poslush_1400817889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1207</Words>
  <Characters>6882</Characters>
  <Application>Microsoft Office Word</Application>
  <DocSecurity>0</DocSecurity>
  <Lines>57</Lines>
  <Paragraphs>16</Paragraphs>
  <ScaleCrop>false</ScaleCrop>
  <Company>Microsoft</Company>
  <LinksUpToDate>false</LinksUpToDate>
  <CharactersWithSpaces>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2016-03-23T16:13:00Z</cp:lastPrinted>
  <dcterms:created xsi:type="dcterms:W3CDTF">2016-03-23T16:08:00Z</dcterms:created>
  <dcterms:modified xsi:type="dcterms:W3CDTF">2016-03-23T16:15:00Z</dcterms:modified>
</cp:coreProperties>
</file>