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4700">
        <w:rPr>
          <w:rFonts w:ascii="Times New Roman" w:hAnsi="Times New Roman" w:cs="Times New Roman"/>
          <w:b/>
          <w:bCs/>
          <w:sz w:val="24"/>
          <w:szCs w:val="24"/>
        </w:rPr>
        <w:t>Вторая  младшая группа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700" w:rsidRPr="001C4700" w:rsidRDefault="001C4700" w:rsidP="001C470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4700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9"/>
        <w:gridCol w:w="6705"/>
        <w:gridCol w:w="3830"/>
      </w:tblGrid>
      <w:tr w:rsidR="00176312" w:rsidRPr="001C4700" w:rsidTr="00954523">
        <w:trPr>
          <w:trHeight w:val="630"/>
        </w:trPr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>Совместная  деятельность</w:t>
            </w:r>
          </w:p>
        </w:tc>
      </w:tr>
      <w:tr w:rsidR="00176312" w:rsidRPr="001C4700" w:rsidTr="00954523">
        <w:trPr>
          <w:trHeight w:val="735"/>
        </w:trPr>
        <w:tc>
          <w:tcPr>
            <w:tcW w:w="5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3A03B2" w:rsidRPr="001C4700" w:rsidRDefault="003A03B2" w:rsidP="003A03B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3A03B2" w:rsidRPr="001C4700" w:rsidRDefault="003A03B2" w:rsidP="003A03B2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1. Знакомство с понятием «один» и «много».</w:t>
            </w:r>
          </w:p>
          <w:p w:rsidR="003A03B2" w:rsidRPr="001C4700" w:rsidRDefault="003A03B2" w:rsidP="003A03B2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2. Сравнение совокупности предметов по количеству.</w:t>
            </w:r>
          </w:p>
          <w:p w:rsidR="00176312" w:rsidRPr="001C4700" w:rsidRDefault="003A03B2" w:rsidP="003A03B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 xml:space="preserve">,  с17.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3A03B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«Игры со счётными палочками»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Диагностика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3A03B2" w:rsidRPr="001C4700" w:rsidRDefault="003A03B2" w:rsidP="003A03B2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Диагностика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1. Сравнение совокупностей предметов по количеству.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2. Закрепление понятий «один», «столько же» и «много».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proofErr w:type="gramStart"/>
            <w:r w:rsidRPr="001C4700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 xml:space="preserve"> с 29.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«Куклы пришли в гости».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proofErr w:type="gramStart"/>
            <w:r w:rsidRPr="001C4700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 xml:space="preserve"> с 29.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«Сколько же, больше, меньше».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proofErr w:type="gramStart"/>
            <w:r w:rsidRPr="001C4700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 xml:space="preserve"> с 39.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«Пылесос».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proofErr w:type="gramStart"/>
            <w:r w:rsidRPr="001C4700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 xml:space="preserve"> с 39.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C4700">
      <w:pPr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9"/>
        <w:gridCol w:w="6705"/>
        <w:gridCol w:w="3830"/>
      </w:tblGrid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>Совместная  деятельность</w:t>
            </w:r>
          </w:p>
        </w:tc>
      </w:tr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«Сколько же, больше, меньше».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48.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«Больше или меньше».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48.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«Закрепление понятий «один», «много», «столько же», «больше», «меньше». Ориентировка в пространстве».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proofErr w:type="gramStart"/>
            <w:r w:rsidRPr="001C4700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 xml:space="preserve"> с 58.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«Разноцветные фонарики».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proofErr w:type="gramStart"/>
            <w:r w:rsidRPr="001C4700">
              <w:rPr>
                <w:rFonts w:ascii="Times New Roman" w:hAnsi="Times New Roman"/>
                <w:sz w:val="24"/>
              </w:rPr>
              <w:t xml:space="preserve"> ,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 xml:space="preserve"> с 58.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«Свойства предметов. Счёт до двух». 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66.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«Игра с листочками».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66.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«Счёт до двух».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Знакомство с наглядным изображением чисел 1 и 2.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75.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«Что изменилось?».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75.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Default="00176312" w:rsidP="001C4700">
      <w:pPr>
        <w:rPr>
          <w:rFonts w:ascii="Times New Roman" w:hAnsi="Times New Roman" w:cs="Times New Roman"/>
          <w:sz w:val="24"/>
          <w:szCs w:val="24"/>
        </w:rPr>
      </w:pPr>
    </w:p>
    <w:p w:rsidR="001C4700" w:rsidRDefault="001C4700" w:rsidP="001C4700">
      <w:pPr>
        <w:rPr>
          <w:rFonts w:ascii="Times New Roman" w:hAnsi="Times New Roman" w:cs="Times New Roman"/>
          <w:sz w:val="24"/>
          <w:szCs w:val="24"/>
        </w:rPr>
      </w:pPr>
    </w:p>
    <w:p w:rsidR="001C4700" w:rsidRPr="001C4700" w:rsidRDefault="001C4700" w:rsidP="001C4700">
      <w:pPr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lastRenderedPageBreak/>
        <w:t>Ноябрь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9"/>
        <w:gridCol w:w="6705"/>
        <w:gridCol w:w="3830"/>
      </w:tblGrid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</w:tr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«Круг. Свойства круга».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Счёт до двух. Соотношение с количеством.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84.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«Сбор урожая овощей».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84.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«Длиннее, короче».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94.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«Где дорожка длиннее».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94.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«Шар. Знакомство с шаром и его свойствами. Счёт до двух. Пространственные отношения «справа», «слева». 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104.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«Медведь и пчёлы».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104.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понятиями «шире - уже». Счёт до трёх. Знакомство с расположением фигур.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114.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«Помоги цыплятам».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114.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«Счёт до трёх. Знакомство с треугольником».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125.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«Буря и птицы».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125.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700" w:rsidRPr="001C4700" w:rsidRDefault="001C4700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lastRenderedPageBreak/>
        <w:t>Декабрь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9"/>
        <w:gridCol w:w="6705"/>
        <w:gridCol w:w="3830"/>
      </w:tblGrid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 xml:space="preserve">Совместная деятельность </w:t>
            </w:r>
          </w:p>
        </w:tc>
      </w:tr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«Счёт до трёх».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135.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«Буря и птицы».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125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понятиями НА, НАД, ПОД.». Счёт в пределах 3.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145.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«Котята и щенята».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135.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Знакомство с понятиями «раньше», «позже». Формирование временных представлений. Счёт и пересчёт в пределах трёх.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Игры: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«Гаражи», физкультминутка. 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155.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«Самолёты».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145.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понятиями «выше», «ниже». Сравнение предметов по высоте. Счёт в пределах трёх.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-164.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«Гаражи».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155.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700" w:rsidRPr="001C4700" w:rsidRDefault="001C4700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lastRenderedPageBreak/>
        <w:t>Январь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8"/>
        <w:gridCol w:w="6686"/>
        <w:gridCol w:w="3830"/>
      </w:tblGrid>
      <w:tr w:rsidR="00176312" w:rsidRPr="001C4700" w:rsidTr="00954523"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>Совместная  деятельность</w:t>
            </w:r>
          </w:p>
        </w:tc>
      </w:tr>
      <w:tr w:rsidR="00176312" w:rsidRPr="001C4700" w:rsidTr="00954523"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6312" w:rsidRPr="001C4700" w:rsidTr="00954523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86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Каникулы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76312" w:rsidRPr="001C4700" w:rsidTr="00954523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86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«Счёт до четырёх»</w:t>
            </w:r>
            <w:proofErr w:type="gramStart"/>
            <w:r w:rsidRPr="001C4700">
              <w:rPr>
                <w:rFonts w:ascii="Times New Roman" w:hAnsi="Times New Roman"/>
                <w:sz w:val="24"/>
              </w:rPr>
              <w:t>.Х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>арактерные свойства предметов.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176.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«Прокати в ворота».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197.</w:t>
            </w:r>
          </w:p>
        </w:tc>
      </w:tr>
      <w:tr w:rsidR="00176312" w:rsidRPr="001C4700" w:rsidTr="00954523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86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геометрической фигурой «Квадрат». Счёт в пределах четырёх. Свойства предмета (сходства и различия).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187.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«Овощной магазин».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176.</w:t>
            </w:r>
          </w:p>
        </w:tc>
      </w:tr>
      <w:tr w:rsidR="00176312" w:rsidRPr="001C4700" w:rsidTr="00954523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686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понятием «куб». Счёт до четырёх.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Игры: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«Прокати в ворота», «Сфотографируй куб и шар», физкультминутка.</w:t>
            </w:r>
          </w:p>
          <w:p w:rsidR="00176312" w:rsidRPr="001C4700" w:rsidRDefault="00176312" w:rsidP="00954523">
            <w:pPr>
              <w:pStyle w:val="a3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197.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«Вездеход».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187.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t>Февраль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8"/>
        <w:gridCol w:w="6686"/>
        <w:gridCol w:w="3830"/>
      </w:tblGrid>
      <w:tr w:rsidR="00176312" w:rsidRPr="001C4700" w:rsidTr="00954523"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>Совместная деятельность</w:t>
            </w:r>
          </w:p>
        </w:tc>
      </w:tr>
      <w:tr w:rsidR="00176312" w:rsidRPr="001C4700" w:rsidTr="00954523"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Тема: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понятием «вверху», «внизу»</w:t>
            </w:r>
            <w:proofErr w:type="gramStart"/>
            <w:r w:rsidRPr="001C4700">
              <w:rPr>
                <w:rFonts w:ascii="Times New Roman" w:hAnsi="Times New Roman"/>
                <w:sz w:val="24"/>
              </w:rPr>
              <w:t>.С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>чёт до четырёх. Сравнение предметов по признакам сходства и различия.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210.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«Что сначала, что потом».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231.</w:t>
            </w:r>
          </w:p>
        </w:tc>
      </w:tr>
      <w:tr w:rsidR="00176312" w:rsidRPr="001C4700" w:rsidTr="00954523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686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 «Закрепить понятия слева, справа, посредине. Счёт до четырёх. Признаки сходства и различия».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Игры: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«Добрый доктор «Айболит</w:t>
            </w:r>
            <w:proofErr w:type="gramStart"/>
            <w:r w:rsidRPr="001C4700">
              <w:rPr>
                <w:rFonts w:ascii="Times New Roman" w:hAnsi="Times New Roman"/>
                <w:sz w:val="24"/>
              </w:rPr>
              <w:t>»»</w:t>
            </w:r>
            <w:proofErr w:type="gramEnd"/>
            <w:r w:rsidRPr="001C4700">
              <w:rPr>
                <w:rFonts w:ascii="Times New Roman" w:hAnsi="Times New Roman"/>
                <w:sz w:val="24"/>
              </w:rPr>
              <w:t>,физкультминутка.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221.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«Займи своё место в вездеходе».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210.</w:t>
            </w:r>
          </w:p>
        </w:tc>
      </w:tr>
      <w:tr w:rsidR="00176312" w:rsidRPr="001C4700" w:rsidTr="00954523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686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«Счёт до пяти». Временные представления.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231.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«Добрый доктор «Айболит»».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221.</w:t>
            </w:r>
          </w:p>
        </w:tc>
      </w:tr>
      <w:tr w:rsidR="00176312" w:rsidRPr="001C4700" w:rsidTr="00954523"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686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понятиями «впереди», «сзади». Счёт в пределах пяти».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241.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Инсценировка сказки «Репка».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241.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t>Март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9"/>
        <w:gridCol w:w="6705"/>
        <w:gridCol w:w="3830"/>
      </w:tblGrid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>Совместная  деятельность</w:t>
            </w:r>
          </w:p>
        </w:tc>
      </w:tr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 «Знакомство с понятиями «внутри», «снаружи». Счёт до пяти.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250.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«Зайка».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250.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 «Знакомство с понятием «пара», представление о парных предметах. Сравнение предметов по длине, ширине, высоте. Счёт до пяти.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259.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«Разложи по порядку».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259.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геометрической фигурой «Овал»».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272.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«Найди пару».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259.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«Знакомство с «Прямоугольником», определение признаков различия и сходства предметов. Сравнение предметов по длине и ширине.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282.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«Семья геометрических фигур».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272.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Числовой ряд. Определение места по заданному условию. Ориентировка в пространственных ситуациях. Поиск закономерности. Счёт в пределах пяти.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292.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«Геометрический магазин».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282.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lastRenderedPageBreak/>
        <w:t>Апрель</w:t>
      </w: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34" w:type="dxa"/>
        <w:tblInd w:w="-8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9"/>
        <w:gridCol w:w="6705"/>
        <w:gridCol w:w="3830"/>
      </w:tblGrid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C65E31" w:rsidP="00954523">
            <w:pPr>
              <w:pStyle w:val="a3"/>
              <w:snapToGrid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НОД</w:t>
            </w:r>
            <w:bookmarkStart w:id="0" w:name="_GoBack"/>
            <w:bookmarkEnd w:id="0"/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1C4700">
              <w:rPr>
                <w:rFonts w:ascii="Times New Roman" w:hAnsi="Times New Roman"/>
                <w:b/>
                <w:sz w:val="24"/>
              </w:rPr>
              <w:t>Совместная  деятельность</w:t>
            </w:r>
          </w:p>
        </w:tc>
      </w:tr>
      <w:tr w:rsidR="00176312" w:rsidRPr="001C4700" w:rsidTr="00954523">
        <w:tc>
          <w:tcPr>
            <w:tcW w:w="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7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Тема: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Порядковый счёт в пределах пяти. Счёт на ощупь (по осязанию).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303.</w:t>
            </w:r>
          </w:p>
        </w:tc>
        <w:tc>
          <w:tcPr>
            <w:tcW w:w="38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«Пожарная машина».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292.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 Счёт количественный и порядковый в пределах пяти. Ориентировка на листе бумаги.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335.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«Чудесный мешочек».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303.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 Счёт в пределах пяти. Формирование временных представлений.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348.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«Кто быстрее пройдёт свой лабиринт».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 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335.</w:t>
            </w:r>
          </w:p>
        </w:tc>
      </w:tr>
      <w:tr w:rsidR="00176312" w:rsidRPr="001C4700" w:rsidTr="00954523">
        <w:tc>
          <w:tcPr>
            <w:tcW w:w="599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5" w:type="dxa"/>
            <w:tcBorders>
              <w:left w:val="single" w:sz="1" w:space="0" w:color="000000"/>
              <w:bottom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>Тема: «Сосчитай и отсчитай (в пределах 5)».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381.</w:t>
            </w:r>
          </w:p>
        </w:tc>
        <w:tc>
          <w:tcPr>
            <w:tcW w:w="38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«Раньше - позже». </w:t>
            </w:r>
          </w:p>
          <w:p w:rsidR="00176312" w:rsidRPr="001C4700" w:rsidRDefault="00176312" w:rsidP="00954523">
            <w:pPr>
              <w:pStyle w:val="a3"/>
              <w:snapToGrid w:val="0"/>
              <w:rPr>
                <w:rFonts w:ascii="Times New Roman" w:hAnsi="Times New Roman"/>
                <w:sz w:val="24"/>
              </w:rPr>
            </w:pPr>
            <w:r w:rsidRPr="001C4700">
              <w:rPr>
                <w:rFonts w:ascii="Times New Roman" w:hAnsi="Times New Roman"/>
                <w:sz w:val="24"/>
              </w:rPr>
              <w:t xml:space="preserve">См. «Конспекты занятий во второй младшей группе детского сада». </w:t>
            </w:r>
            <w:proofErr w:type="spellStart"/>
            <w:r w:rsidRPr="001C4700">
              <w:rPr>
                <w:rFonts w:ascii="Times New Roman" w:hAnsi="Times New Roman"/>
                <w:sz w:val="24"/>
              </w:rPr>
              <w:t>Волочкова.В.Н</w:t>
            </w:r>
            <w:proofErr w:type="spellEnd"/>
            <w:r w:rsidRPr="001C4700">
              <w:rPr>
                <w:rFonts w:ascii="Times New Roman" w:hAnsi="Times New Roman"/>
                <w:sz w:val="24"/>
              </w:rPr>
              <w:t>, с 348.</w:t>
            </w:r>
          </w:p>
        </w:tc>
      </w:tr>
    </w:tbl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6312" w:rsidRPr="001C4700" w:rsidRDefault="00176312" w:rsidP="0017631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4700">
        <w:rPr>
          <w:rFonts w:ascii="Times New Roman" w:hAnsi="Times New Roman" w:cs="Times New Roman"/>
          <w:b/>
          <w:i/>
          <w:sz w:val="24"/>
          <w:szCs w:val="24"/>
        </w:rPr>
        <w:t>Май - диагностика</w:t>
      </w:r>
    </w:p>
    <w:p w:rsidR="00176312" w:rsidRPr="001C4700" w:rsidRDefault="00176312" w:rsidP="00176312">
      <w:pPr>
        <w:rPr>
          <w:rFonts w:ascii="Times New Roman" w:hAnsi="Times New Roman" w:cs="Times New Roman"/>
          <w:sz w:val="24"/>
          <w:szCs w:val="24"/>
        </w:rPr>
      </w:pPr>
    </w:p>
    <w:p w:rsidR="007C54B2" w:rsidRDefault="007C54B2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7F59DE">
        <w:rPr>
          <w:rFonts w:ascii="Times New Roman" w:hAnsi="Times New Roman" w:cs="Times New Roman"/>
          <w:b/>
          <w:sz w:val="24"/>
          <w:szCs w:val="24"/>
        </w:rPr>
        <w:t xml:space="preserve"> младшая группа</w:t>
      </w:r>
    </w:p>
    <w:p w:rsidR="005E428E" w:rsidRPr="007F59D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5E428E" w:rsidRPr="007F59D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познавательско-исследовательская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  <w:r w:rsidRPr="007F59DE">
        <w:rPr>
          <w:rFonts w:ascii="Times New Roman" w:hAnsi="Times New Roman" w:cs="Times New Roman"/>
          <w:b/>
          <w:sz w:val="24"/>
          <w:szCs w:val="24"/>
        </w:rPr>
        <w:t>)</w:t>
      </w: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002"/>
        <w:gridCol w:w="2825"/>
        <w:gridCol w:w="3363"/>
      </w:tblGrid>
      <w:tr w:rsidR="005E428E" w:rsidRPr="007F59DE" w:rsidTr="00436113"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2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547"/>
        </w:trPr>
        <w:tc>
          <w:tcPr>
            <w:tcW w:w="2381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среди людей</w:t>
            </w:r>
          </w:p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«Умывание каждый день»</w:t>
            </w:r>
          </w:p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с.254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E428E" w:rsidRPr="007F59DE" w:rsidRDefault="005E428E" w:rsidP="0043611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9DE">
              <w:rPr>
                <w:rFonts w:ascii="Times New Roman" w:hAnsi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/>
                <w:sz w:val="24"/>
                <w:szCs w:val="24"/>
              </w:rPr>
              <w:t>Мир вокруг нас»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/>
                <w:sz w:val="24"/>
                <w:szCs w:val="24"/>
              </w:rPr>
              <w:t>Беседа «Чистота – залог здоровья»</w:t>
            </w:r>
          </w:p>
        </w:tc>
      </w:tr>
      <w:tr w:rsidR="005E428E" w:rsidRPr="007F59DE" w:rsidTr="00436113">
        <w:trPr>
          <w:trHeight w:val="547"/>
        </w:trPr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Что растет?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63" w:type="dxa"/>
          </w:tcPr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«Что можно приготовить из овощей»,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«Что выросло на огороде и в саду»,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«Узнай по вкусу»,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Чудо-фрукты</w:t>
            </w:r>
            <w:proofErr w:type="spellEnd"/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Чудо-овощи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Ознакомление с овощами,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«Чудесный мешочек».</w:t>
            </w:r>
          </w:p>
        </w:tc>
      </w:tr>
      <w:tr w:rsidR="005E428E" w:rsidRPr="007F59DE" w:rsidTr="00436113">
        <w:trPr>
          <w:trHeight w:val="120"/>
        </w:trPr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растет?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участку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«Что мы увидели на прогулке»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«Кто быстрее найдет…(березу, рябину и т.д.)»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клумбу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«Деревья и кустарники участка»,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«Найди, что назову»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о комнатных растениях,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рассмотрение бальзамина,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«Узнай, что в руке»</w:t>
            </w:r>
          </w:p>
        </w:tc>
      </w:tr>
      <w:tr w:rsidR="005E428E" w:rsidRPr="007F59DE" w:rsidTr="00436113">
        <w:trPr>
          <w:trHeight w:val="150"/>
        </w:trPr>
        <w:tc>
          <w:tcPr>
            <w:tcW w:w="2381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Сезонные изменения в природе»</w:t>
            </w:r>
          </w:p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Дик Н.Ф. «Развивающие занятия по экологии для дошкольников», с.11, №3</w:t>
            </w:r>
          </w:p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изменениями погоды и природных явлений,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«Осень золотая»,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уборка участка от листьев,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«Такой листок, лети ко мне»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 «Найди такой же».</w:t>
            </w:r>
          </w:p>
        </w:tc>
      </w:tr>
      <w:tr w:rsidR="005E428E" w:rsidRPr="007F59DE" w:rsidTr="00436113">
        <w:trPr>
          <w:trHeight w:val="2370"/>
        </w:trPr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«Осень 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золотая»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 62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«Что изменилось?»,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наблюдения за окрашиванием листьев деревьев в разные цвета,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«Чудесные листочки».</w:t>
            </w:r>
          </w:p>
        </w:tc>
      </w:tr>
    </w:tbl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3"/>
        <w:gridCol w:w="1006"/>
        <w:gridCol w:w="2835"/>
        <w:gridCol w:w="3367"/>
      </w:tblGrid>
      <w:tr w:rsidR="005E428E" w:rsidRPr="007F59DE" w:rsidTr="00436113">
        <w:tc>
          <w:tcPr>
            <w:tcW w:w="236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6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165"/>
        </w:trPr>
        <w:tc>
          <w:tcPr>
            <w:tcW w:w="2363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</w:tc>
        <w:tc>
          <w:tcPr>
            <w:tcW w:w="1006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с.110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«Научи мишку мыть растение»,</w:t>
            </w:r>
          </w:p>
          <w:p w:rsidR="005E428E" w:rsidRPr="007F59DE" w:rsidRDefault="005E428E" w:rsidP="004361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Знакомство с бальзамином и фикусом,</w:t>
            </w:r>
          </w:p>
          <w:p w:rsidR="005E428E" w:rsidRPr="007F59DE" w:rsidRDefault="005E428E" w:rsidP="0043611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«Кто быстрее найдет»</w:t>
            </w:r>
          </w:p>
        </w:tc>
      </w:tr>
      <w:tr w:rsidR="005E428E" w:rsidRPr="007F59DE" w:rsidTr="00436113">
        <w:trPr>
          <w:trHeight w:val="90"/>
        </w:trPr>
        <w:tc>
          <w:tcPr>
            <w:tcW w:w="2363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«Живая собака и игрушечный щенок»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с.22, № 4,6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«Как можно играть с котенком и щенком»,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«Как я ухаживаю за домашними животными»,</w:t>
            </w:r>
          </w:p>
          <w:p w:rsidR="005E428E" w:rsidRPr="007F59DE" w:rsidRDefault="005E428E" w:rsidP="0043611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«Собака со щенками»,</w:t>
            </w:r>
          </w:p>
          <w:p w:rsidR="005E428E" w:rsidRPr="007F59DE" w:rsidRDefault="005E428E" w:rsidP="0043611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«Мои друзья»</w:t>
            </w:r>
          </w:p>
        </w:tc>
      </w:tr>
      <w:tr w:rsidR="005E428E" w:rsidRPr="007F59DE" w:rsidTr="00436113">
        <w:trPr>
          <w:trHeight w:val="150"/>
        </w:trPr>
        <w:tc>
          <w:tcPr>
            <w:tcW w:w="2363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1006" w:type="dxa"/>
            <w:vMerge w:val="restart"/>
            <w:tcBorders>
              <w:right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«Помощники»</w:t>
            </w:r>
          </w:p>
          <w:p w:rsidR="005E428E" w:rsidRPr="007F59DE" w:rsidRDefault="005E428E" w:rsidP="00436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28E" w:rsidRPr="007F59DE" w:rsidRDefault="005E428E" w:rsidP="00436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</w:t>
            </w:r>
          </w:p>
        </w:tc>
      </w:tr>
      <w:tr w:rsidR="005E428E" w:rsidRPr="007F59DE" w:rsidTr="00436113">
        <w:trPr>
          <w:trHeight w:val="120"/>
        </w:trPr>
        <w:tc>
          <w:tcPr>
            <w:tcW w:w="2363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right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«Каждый день с хлебом»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 «Труд взрослых»</w:t>
            </w:r>
          </w:p>
          <w:p w:rsidR="005E428E" w:rsidRPr="007F59DE" w:rsidRDefault="005E428E" w:rsidP="00436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«Кто как кричит»</w:t>
            </w:r>
          </w:p>
          <w:p w:rsidR="005E428E" w:rsidRPr="007F59DE" w:rsidRDefault="005E428E" w:rsidP="0043611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домовенок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Кузя стал дворником»</w:t>
            </w:r>
          </w:p>
        </w:tc>
      </w:tr>
      <w:tr w:rsidR="005E428E" w:rsidRPr="007F59DE" w:rsidTr="00436113">
        <w:trPr>
          <w:trHeight w:val="1718"/>
        </w:trPr>
        <w:tc>
          <w:tcPr>
            <w:tcW w:w="236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дом</w:t>
            </w:r>
          </w:p>
        </w:tc>
        <w:tc>
          <w:tcPr>
            <w:tcW w:w="1006" w:type="dxa"/>
            <w:tcBorders>
              <w:right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которой мы живем»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367" w:type="dxa"/>
          </w:tcPr>
          <w:p w:rsidR="005E428E" w:rsidRDefault="005E428E" w:rsidP="004361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Игра-ситуация «Кошкина квартира»</w:t>
            </w:r>
          </w:p>
          <w:p w:rsidR="005E428E" w:rsidRPr="007F59DE" w:rsidRDefault="005E428E" w:rsidP="004361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муравей домой спешил»</w:t>
            </w:r>
          </w:p>
        </w:tc>
      </w:tr>
      <w:tr w:rsidR="005E428E" w:rsidRPr="007F59DE" w:rsidTr="00436113">
        <w:trPr>
          <w:trHeight w:val="2732"/>
        </w:trPr>
        <w:tc>
          <w:tcPr>
            <w:tcW w:w="236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Поздняя осень</w:t>
            </w:r>
          </w:p>
        </w:tc>
        <w:tc>
          <w:tcPr>
            <w:tcW w:w="1006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«Хмурая осень»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на прогулке с малышами», с.70, №9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  <w:p w:rsidR="005E428E" w:rsidRPr="007F59DE" w:rsidRDefault="005E428E" w:rsidP="0043611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небом и тучами</w:t>
            </w:r>
          </w:p>
          <w:p w:rsidR="005E428E" w:rsidRPr="007F59DE" w:rsidRDefault="005E428E" w:rsidP="00436113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Наблюдения за ветром</w:t>
            </w:r>
          </w:p>
        </w:tc>
      </w:tr>
    </w:tbl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2"/>
        <w:gridCol w:w="1002"/>
        <w:gridCol w:w="2824"/>
        <w:gridCol w:w="3363"/>
      </w:tblGrid>
      <w:tr w:rsidR="005E428E" w:rsidRPr="007F59DE" w:rsidTr="00436113">
        <w:tc>
          <w:tcPr>
            <w:tcW w:w="238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24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165"/>
        </w:trPr>
        <w:tc>
          <w:tcPr>
            <w:tcW w:w="238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и птицы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Дикие птицы» 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 123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«Перелетные и зимующие птицы»</w:t>
            </w:r>
          </w:p>
          <w:p w:rsidR="005E428E" w:rsidRPr="007F59DE" w:rsidRDefault="005E428E" w:rsidP="0043611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Подкормка птиц на участке</w:t>
            </w:r>
          </w:p>
          <w:p w:rsidR="005E428E" w:rsidRPr="007F59DE" w:rsidRDefault="005E428E" w:rsidP="00436113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«Холодно ли птицам зимой»</w:t>
            </w:r>
          </w:p>
          <w:p w:rsidR="005E428E" w:rsidRPr="007F59DE" w:rsidRDefault="005E428E" w:rsidP="004361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7F59DE" w:rsidTr="00436113">
        <w:trPr>
          <w:trHeight w:val="105"/>
        </w:trPr>
        <w:tc>
          <w:tcPr>
            <w:tcW w:w="238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«Как дикие животные к зиме готовятся»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5E428E" w:rsidRPr="007F59DE" w:rsidRDefault="005E428E" w:rsidP="005E42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«Дикие животные и птицы»</w:t>
            </w:r>
          </w:p>
          <w:p w:rsidR="005E428E" w:rsidRPr="007F59DE" w:rsidRDefault="005E428E" w:rsidP="004361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7F59DE" w:rsidTr="00436113">
        <w:trPr>
          <w:trHeight w:val="1104"/>
        </w:trPr>
        <w:tc>
          <w:tcPr>
            <w:tcW w:w="238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«Грузовой транспорт»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63" w:type="dxa"/>
          </w:tcPr>
          <w:p w:rsidR="005E428E" w:rsidRDefault="005E428E" w:rsidP="005E428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28E" w:rsidRDefault="005E428E" w:rsidP="005E428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«Автобус»</w:t>
            </w:r>
          </w:p>
          <w:p w:rsidR="005E428E" w:rsidRPr="007F59DE" w:rsidRDefault="005E428E" w:rsidP="005E428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«Шофер»</w:t>
            </w:r>
          </w:p>
        </w:tc>
      </w:tr>
      <w:tr w:rsidR="005E428E" w:rsidRPr="007F59DE" w:rsidTr="00436113">
        <w:trPr>
          <w:trHeight w:val="120"/>
        </w:trPr>
        <w:tc>
          <w:tcPr>
            <w:tcW w:w="238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и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«Тонут – плавают»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на прогулке с малышами», с.90, №3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5E428E" w:rsidRPr="007F59DE" w:rsidRDefault="005E428E" w:rsidP="005E428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выпавшим снегом, льдом на лужах</w:t>
            </w:r>
          </w:p>
          <w:p w:rsidR="005E428E" w:rsidRPr="007F59DE" w:rsidRDefault="005E428E" w:rsidP="005E428E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льда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рупкий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тонкий)</w:t>
            </w:r>
          </w:p>
        </w:tc>
      </w:tr>
      <w:tr w:rsidR="005E428E" w:rsidRPr="007F59DE" w:rsidTr="00436113">
        <w:trPr>
          <w:trHeight w:val="135"/>
        </w:trPr>
        <w:tc>
          <w:tcPr>
            <w:tcW w:w="238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«Знакомство со свойствами воды»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Бондаренко Т.М., с.85, № 3</w:t>
            </w: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5E428E" w:rsidRPr="007F59DE" w:rsidRDefault="005E428E" w:rsidP="005E428E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«Плавает, не плавает»</w:t>
            </w:r>
          </w:p>
          <w:p w:rsidR="005E428E" w:rsidRPr="007F59DE" w:rsidRDefault="005E428E" w:rsidP="004361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7F59DE" w:rsidRDefault="005E428E" w:rsidP="005E428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«Чья мама»</w:t>
            </w:r>
          </w:p>
        </w:tc>
      </w:tr>
      <w:tr w:rsidR="005E428E" w:rsidRPr="007F59DE" w:rsidTr="00436113">
        <w:trPr>
          <w:trHeight w:val="1718"/>
        </w:trPr>
        <w:tc>
          <w:tcPr>
            <w:tcW w:w="238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 у себя дома и в детском саду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E428E" w:rsidRDefault="005E428E" w:rsidP="005E42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Е. Благинина «Научу одеваться и братца»</w:t>
            </w:r>
          </w:p>
          <w:p w:rsidR="005E428E" w:rsidRDefault="005E428E" w:rsidP="005E42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«Человечки»</w:t>
            </w:r>
          </w:p>
          <w:p w:rsidR="005E428E" w:rsidRPr="007F59DE" w:rsidRDefault="005E428E" w:rsidP="005E428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«Клубочек»</w:t>
            </w:r>
          </w:p>
        </w:tc>
      </w:tr>
    </w:tbl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7"/>
        <w:gridCol w:w="1012"/>
        <w:gridCol w:w="2835"/>
        <w:gridCol w:w="3367"/>
      </w:tblGrid>
      <w:tr w:rsidR="005E428E" w:rsidRPr="007F59DE" w:rsidTr="00436113">
        <w:tc>
          <w:tcPr>
            <w:tcW w:w="2357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2021"/>
        </w:trPr>
        <w:tc>
          <w:tcPr>
            <w:tcW w:w="2357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01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«Умывание каждый день»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с.254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9DE">
              <w:rPr>
                <w:rFonts w:ascii="Times New Roman" w:hAnsi="Times New Roman"/>
                <w:sz w:val="24"/>
                <w:szCs w:val="24"/>
              </w:rPr>
              <w:t>Д/и «Водичка, водичка! Умой мое личико»</w:t>
            </w:r>
          </w:p>
          <w:p w:rsidR="005E428E" w:rsidRPr="007F59DE" w:rsidRDefault="005E428E" w:rsidP="0043611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F59DE">
              <w:rPr>
                <w:rFonts w:ascii="Times New Roman" w:hAnsi="Times New Roman"/>
                <w:sz w:val="24"/>
                <w:szCs w:val="24"/>
              </w:rPr>
              <w:t>Беседа «Чистота – залог здоровья»</w:t>
            </w:r>
          </w:p>
        </w:tc>
      </w:tr>
      <w:tr w:rsidR="005E428E" w:rsidRPr="007F59DE" w:rsidTr="00436113">
        <w:trPr>
          <w:trHeight w:val="165"/>
        </w:trPr>
        <w:tc>
          <w:tcPr>
            <w:tcW w:w="2357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01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«Зима холодная»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на прогулке с малышами», с.72, №1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морозными узорами</w:t>
            </w:r>
          </w:p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Рассматривание снежинок</w:t>
            </w:r>
          </w:p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Свойства снега в разную погоду</w:t>
            </w:r>
          </w:p>
        </w:tc>
      </w:tr>
      <w:tr w:rsidR="005E428E" w:rsidRPr="007F59DE" w:rsidTr="00436113">
        <w:trPr>
          <w:trHeight w:val="105"/>
        </w:trPr>
        <w:tc>
          <w:tcPr>
            <w:tcW w:w="2357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«В зимней столовой»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 в экологию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»Ч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.1,  с.45</w:t>
            </w: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воспитателем</w:t>
            </w:r>
          </w:p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Подкормка птиц</w:t>
            </w:r>
          </w:p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синицей на кормушке</w:t>
            </w:r>
          </w:p>
        </w:tc>
      </w:tr>
      <w:tr w:rsidR="005E428E" w:rsidRPr="007F59DE" w:rsidTr="00436113">
        <w:trPr>
          <w:trHeight w:val="2321"/>
        </w:trPr>
        <w:tc>
          <w:tcPr>
            <w:tcW w:w="2357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01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шей группе детского сада», с.160</w:t>
            </w:r>
          </w:p>
        </w:tc>
        <w:tc>
          <w:tcPr>
            <w:tcW w:w="3367" w:type="dxa"/>
          </w:tcPr>
          <w:p w:rsidR="005E428E" w:rsidRPr="007F59DE" w:rsidRDefault="005E428E" w:rsidP="005E428E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«Чей домик»</w:t>
            </w:r>
          </w:p>
          <w:p w:rsidR="005E428E" w:rsidRDefault="005E428E" w:rsidP="005E428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Г.-Х. Андерсен «Снежная королева» (отрывок)</w:t>
            </w:r>
          </w:p>
          <w:p w:rsidR="005E428E" w:rsidRDefault="005E428E" w:rsidP="005E428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 нового года</w:t>
            </w:r>
          </w:p>
          <w:p w:rsidR="005E428E" w:rsidRPr="007F59DE" w:rsidRDefault="005E428E" w:rsidP="005E428E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«Новый год для кукол».</w:t>
            </w:r>
          </w:p>
        </w:tc>
      </w:tr>
      <w:tr w:rsidR="005E428E" w:rsidRPr="007F59DE" w:rsidTr="00436113">
        <w:trPr>
          <w:trHeight w:val="2258"/>
        </w:trPr>
        <w:tc>
          <w:tcPr>
            <w:tcW w:w="2357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год</w:t>
            </w:r>
          </w:p>
        </w:tc>
        <w:tc>
          <w:tcPr>
            <w:tcW w:w="101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друг – Дед Мороз»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дшей группе детского сада», с.161</w:t>
            </w:r>
          </w:p>
        </w:tc>
        <w:tc>
          <w:tcPr>
            <w:tcW w:w="3367" w:type="dxa"/>
          </w:tcPr>
          <w:p w:rsidR="005E428E" w:rsidRDefault="005E428E" w:rsidP="005E428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Беседа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 – Дед Мороз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28E" w:rsidRDefault="005E428E" w:rsidP="005E428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«Прищепки»</w:t>
            </w:r>
          </w:p>
          <w:p w:rsidR="005E428E" w:rsidRPr="007F59DE" w:rsidRDefault="005E428E" w:rsidP="005E428E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«В гости к Деду Морозу»</w:t>
            </w:r>
          </w:p>
        </w:tc>
      </w:tr>
    </w:tbl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3"/>
        <w:gridCol w:w="1002"/>
        <w:gridCol w:w="2824"/>
        <w:gridCol w:w="3362"/>
      </w:tblGrid>
      <w:tr w:rsidR="005E428E" w:rsidRPr="007F59DE" w:rsidTr="00436113">
        <w:tc>
          <w:tcPr>
            <w:tcW w:w="238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24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5298"/>
        </w:trPr>
        <w:tc>
          <w:tcPr>
            <w:tcW w:w="238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Дикие животные и птицы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«Заяц, волк, медведь и лиса – обитатели леса»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с.47</w:t>
            </w:r>
          </w:p>
        </w:tc>
        <w:tc>
          <w:tcPr>
            <w:tcW w:w="3362" w:type="dxa"/>
          </w:tcPr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Чтение К.Ушинского «Лиса Патрикеевна», «Жалобы зайки»</w:t>
            </w:r>
          </w:p>
          <w:p w:rsidR="005E428E" w:rsidRPr="007F59DE" w:rsidRDefault="005E428E" w:rsidP="0043611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«Где найти зимой медведя»</w:t>
            </w:r>
          </w:p>
          <w:p w:rsidR="005E428E" w:rsidRPr="007F59DE" w:rsidRDefault="005E428E" w:rsidP="004361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Наблюдения «Что и как птица ест»,</w:t>
            </w:r>
          </w:p>
          <w:p w:rsidR="005E428E" w:rsidRPr="007F59DE" w:rsidRDefault="005E428E" w:rsidP="004361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/и «Кто что ест»,</w:t>
            </w:r>
          </w:p>
          <w:p w:rsidR="005E428E" w:rsidRPr="007F59DE" w:rsidRDefault="005E428E" w:rsidP="004361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на кормушке,</w:t>
            </w:r>
          </w:p>
          <w:p w:rsidR="005E428E" w:rsidRPr="007F59DE" w:rsidRDefault="005E428E" w:rsidP="0043611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рассматривание снегиря.</w:t>
            </w:r>
          </w:p>
          <w:p w:rsidR="005E428E" w:rsidRPr="007F59DE" w:rsidRDefault="005E428E" w:rsidP="004361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7F59DE" w:rsidTr="00436113">
        <w:trPr>
          <w:trHeight w:val="2839"/>
        </w:trPr>
        <w:tc>
          <w:tcPr>
            <w:tcW w:w="238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чего сделано?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5E428E" w:rsidRPr="007F59DE" w:rsidRDefault="005E428E" w:rsidP="004361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9DE">
              <w:rPr>
                <w:rFonts w:ascii="Times New Roman" w:hAnsi="Times New Roman"/>
                <w:sz w:val="24"/>
                <w:szCs w:val="24"/>
              </w:rPr>
              <w:t>Опыты и эксперименты с водой</w:t>
            </w:r>
          </w:p>
          <w:p w:rsidR="005E428E" w:rsidRDefault="005E428E" w:rsidP="00436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9DE">
              <w:rPr>
                <w:rFonts w:ascii="Times New Roman" w:hAnsi="Times New Roman"/>
                <w:sz w:val="24"/>
                <w:szCs w:val="24"/>
              </w:rPr>
              <w:t xml:space="preserve">См. Н.М. Зубкова, с.32, № 33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F59DE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«Вода холодная и горячая (тактильные ощущения)»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с.55</w:t>
            </w:r>
          </w:p>
        </w:tc>
        <w:tc>
          <w:tcPr>
            <w:tcW w:w="3362" w:type="dxa"/>
          </w:tcPr>
          <w:p w:rsidR="005E428E" w:rsidRPr="007F59DE" w:rsidRDefault="005E428E" w:rsidP="004361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Игра-эксперимент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тяжелый»</w:t>
            </w:r>
          </w:p>
          <w:p w:rsidR="005E428E" w:rsidRPr="007F59DE" w:rsidRDefault="005E428E" w:rsidP="004361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«Собери цветок»</w:t>
            </w:r>
          </w:p>
          <w:p w:rsidR="005E428E" w:rsidRPr="007F59DE" w:rsidRDefault="005E428E" w:rsidP="004361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описательного рассказа «Снег и вода»</w:t>
            </w:r>
          </w:p>
          <w:p w:rsidR="005E428E" w:rsidRPr="007F59DE" w:rsidRDefault="005E428E" w:rsidP="004361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Игра «Составь картинку»</w:t>
            </w:r>
          </w:p>
          <w:p w:rsidR="005E428E" w:rsidRPr="007F59DE" w:rsidRDefault="005E428E" w:rsidP="005E42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«Наши умные руки»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7F59DE" w:rsidTr="00436113">
        <w:trPr>
          <w:trHeight w:val="1656"/>
        </w:trPr>
        <w:tc>
          <w:tcPr>
            <w:tcW w:w="238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«Дом, в котором мы живем»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дшей группе детского сада», с.299</w:t>
            </w:r>
          </w:p>
        </w:tc>
        <w:tc>
          <w:tcPr>
            <w:tcW w:w="3362" w:type="dxa"/>
          </w:tcPr>
          <w:p w:rsidR="005E428E" w:rsidRPr="007F59DE" w:rsidRDefault="005E428E" w:rsidP="004361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Изгот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овление цветных ледышек-игрушек</w:t>
            </w:r>
          </w:p>
          <w:p w:rsidR="005E428E" w:rsidRDefault="005E428E" w:rsidP="004361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«Антошкина комната»</w:t>
            </w:r>
          </w:p>
          <w:p w:rsidR="005E428E" w:rsidRPr="007F59DE" w:rsidRDefault="005E428E" w:rsidP="0043611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«Загадки про снежные слова»</w:t>
            </w:r>
          </w:p>
        </w:tc>
      </w:tr>
      <w:tr w:rsidR="005E428E" w:rsidRPr="007F59DE" w:rsidTr="00436113">
        <w:trPr>
          <w:trHeight w:val="345"/>
        </w:trPr>
        <w:tc>
          <w:tcPr>
            <w:tcW w:w="2383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000000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Default="005E428E" w:rsidP="004361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«Безопасность на дороге»</w:t>
            </w:r>
          </w:p>
          <w:p w:rsidR="005E428E" w:rsidRPr="007F59DE" w:rsidRDefault="005E428E" w:rsidP="004361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F59DE">
              <w:rPr>
                <w:rFonts w:ascii="Times New Roman" w:hAnsi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F59DE">
              <w:rPr>
                <w:rFonts w:ascii="Times New Roman" w:hAnsi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/>
                <w:sz w:val="24"/>
                <w:szCs w:val="24"/>
              </w:rPr>
              <w:t xml:space="preserve">, Степанова </w:t>
            </w:r>
            <w:r w:rsidRPr="007F59DE">
              <w:rPr>
                <w:rFonts w:ascii="Times New Roman" w:hAnsi="Times New Roman"/>
                <w:sz w:val="24"/>
                <w:szCs w:val="24"/>
              </w:rPr>
              <w:lastRenderedPageBreak/>
              <w:t>«Конспекты занятий во 2 мла</w:t>
            </w:r>
            <w:r>
              <w:rPr>
                <w:rFonts w:ascii="Times New Roman" w:hAnsi="Times New Roman"/>
                <w:sz w:val="24"/>
                <w:szCs w:val="24"/>
              </w:rPr>
              <w:t>дшей группе детского сада», с.152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000000"/>
            </w:tcBorders>
          </w:tcPr>
          <w:p w:rsidR="005E428E" w:rsidRDefault="005E428E" w:rsidP="005E428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 w:rsidRPr="00F150AA">
              <w:rPr>
                <w:rFonts w:ascii="Times New Roman" w:hAnsi="Times New Roman"/>
                <w:sz w:val="24"/>
              </w:rPr>
              <w:lastRenderedPageBreak/>
              <w:t>Игра – ситуация «О чем рассказал нам светофор»</w:t>
            </w:r>
          </w:p>
          <w:p w:rsidR="005E428E" w:rsidRDefault="005E428E" w:rsidP="005E428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Пальчиковая гимнастика «Лошадка»</w:t>
            </w:r>
          </w:p>
          <w:p w:rsidR="005E428E" w:rsidRPr="00F150AA" w:rsidRDefault="005E428E" w:rsidP="005E428E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Д/и «Покажи транспорт, который назову»</w:t>
            </w:r>
          </w:p>
          <w:p w:rsidR="005E428E" w:rsidRPr="007F59DE" w:rsidRDefault="005E428E" w:rsidP="00436113">
            <w:pPr>
              <w:pStyle w:val="a4"/>
              <w:ind w:left="360"/>
            </w:pPr>
          </w:p>
        </w:tc>
      </w:tr>
    </w:tbl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89"/>
        <w:gridCol w:w="1002"/>
        <w:gridCol w:w="2686"/>
        <w:gridCol w:w="3194"/>
      </w:tblGrid>
      <w:tr w:rsidR="005E428E" w:rsidRPr="007F59DE" w:rsidTr="00436113">
        <w:tc>
          <w:tcPr>
            <w:tcW w:w="2689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686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194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2304"/>
        </w:trPr>
        <w:tc>
          <w:tcPr>
            <w:tcW w:w="2689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«Айболит проверит здоровье детей»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с.62</w:t>
            </w:r>
          </w:p>
        </w:tc>
        <w:tc>
          <w:tcPr>
            <w:tcW w:w="3194" w:type="dxa"/>
          </w:tcPr>
          <w:p w:rsidR="005E428E" w:rsidRPr="007F59DE" w:rsidRDefault="005E428E" w:rsidP="005E42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«Здоровье нужно беречь»</w:t>
            </w:r>
          </w:p>
          <w:p w:rsidR="005E428E" w:rsidRPr="007F59DE" w:rsidRDefault="005E428E" w:rsidP="005E42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«Полезные продукты»</w:t>
            </w:r>
          </w:p>
          <w:p w:rsidR="005E428E" w:rsidRPr="007F59DE" w:rsidRDefault="005E428E" w:rsidP="005E42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«Узнай по вкусу»</w:t>
            </w:r>
          </w:p>
          <w:p w:rsidR="005E428E" w:rsidRPr="007F59DE" w:rsidRDefault="005E428E" w:rsidP="005E428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«Угадай по запаху»</w:t>
            </w:r>
          </w:p>
        </w:tc>
      </w:tr>
      <w:tr w:rsidR="005E428E" w:rsidRPr="007F59DE" w:rsidTr="00436113">
        <w:trPr>
          <w:trHeight w:val="150"/>
        </w:trPr>
        <w:tc>
          <w:tcPr>
            <w:tcW w:w="2689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людьми и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природой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«Как снег становится водой»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с.50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5E428E" w:rsidRPr="007F59DE" w:rsidRDefault="005E428E" w:rsidP="005E42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«Чудесные снежинки» (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с.182)</w:t>
            </w:r>
          </w:p>
          <w:p w:rsidR="005E428E" w:rsidRPr="007F59DE" w:rsidRDefault="005E428E" w:rsidP="005E428E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Опыт «Чудесные превращения»</w:t>
            </w:r>
          </w:p>
        </w:tc>
      </w:tr>
      <w:tr w:rsidR="005E428E" w:rsidRPr="007F59DE" w:rsidTr="00436113">
        <w:trPr>
          <w:trHeight w:val="105"/>
        </w:trPr>
        <w:tc>
          <w:tcPr>
            <w:tcW w:w="2689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«Вода льется из крана»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с.51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5E428E" w:rsidRPr="007F59DE" w:rsidRDefault="005E428E" w:rsidP="005E428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«Где живет капелька»</w:t>
            </w:r>
          </w:p>
          <w:p w:rsidR="005E428E" w:rsidRPr="007F59DE" w:rsidRDefault="005E428E" w:rsidP="005E428E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«Вода – друг человека»</w:t>
            </w:r>
          </w:p>
        </w:tc>
      </w:tr>
      <w:tr w:rsidR="005E428E" w:rsidRPr="007F59DE" w:rsidTr="00436113">
        <w:trPr>
          <w:trHeight w:val="150"/>
        </w:trPr>
        <w:tc>
          <w:tcPr>
            <w:tcW w:w="2689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Рыбы.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«Кто живет в аквариуме»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с.14</w:t>
            </w: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«Что есть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рыбки?</w:t>
            </w:r>
          </w:p>
          <w:p w:rsidR="005E428E" w:rsidRPr="007F59DE" w:rsidRDefault="005E428E" w:rsidP="004361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Общение </w:t>
            </w:r>
          </w:p>
          <w:p w:rsidR="005E428E" w:rsidRPr="007F59DE" w:rsidRDefault="005E428E" w:rsidP="0043611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«Опиши, я отгадаю»</w:t>
            </w:r>
          </w:p>
        </w:tc>
      </w:tr>
      <w:tr w:rsidR="005E428E" w:rsidRPr="007F59DE" w:rsidTr="00436113">
        <w:trPr>
          <w:trHeight w:val="105"/>
        </w:trPr>
        <w:tc>
          <w:tcPr>
            <w:tcW w:w="2689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«Рыбка живая – ее надо кормить»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с.15</w:t>
            </w:r>
          </w:p>
        </w:tc>
        <w:tc>
          <w:tcPr>
            <w:tcW w:w="3194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«Рыбка живая – она сама плавает»,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общение «Как мы заботимся о рыбке»</w:t>
            </w:r>
          </w:p>
        </w:tc>
      </w:tr>
      <w:tr w:rsidR="005E428E" w:rsidRPr="007F59DE" w:rsidTr="00436113">
        <w:trPr>
          <w:trHeight w:val="1914"/>
        </w:trPr>
        <w:tc>
          <w:tcPr>
            <w:tcW w:w="2689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стать сильным?»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дшей группе детского сада», с.239</w:t>
            </w:r>
          </w:p>
          <w:p w:rsidR="005E428E" w:rsidRPr="007F59DE" w:rsidRDefault="005E428E" w:rsidP="004361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428E" w:rsidRPr="007F59DE" w:rsidRDefault="005E428E" w:rsidP="004361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bottom w:val="single" w:sz="4" w:space="0" w:color="000000"/>
            </w:tcBorders>
          </w:tcPr>
          <w:p w:rsidR="005E428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на тему Дня Защитника Отечества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смелые»</w:t>
            </w:r>
          </w:p>
        </w:tc>
      </w:tr>
    </w:tbl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002"/>
        <w:gridCol w:w="2825"/>
        <w:gridCol w:w="3363"/>
      </w:tblGrid>
      <w:tr w:rsidR="005E428E" w:rsidRPr="007F59DE" w:rsidTr="00436113"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2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3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1976"/>
        </w:trPr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5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и моя мама»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дшей группе детского сада», с.255</w:t>
            </w:r>
          </w:p>
          <w:p w:rsidR="005E428E" w:rsidRPr="007F59DE" w:rsidRDefault="005E428E" w:rsidP="0043611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E428E" w:rsidRPr="007F59DE" w:rsidRDefault="005E428E" w:rsidP="004361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 «Я и моя мама»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описательного рассказа о маме</w:t>
            </w:r>
          </w:p>
        </w:tc>
      </w:tr>
      <w:tr w:rsidR="005E428E" w:rsidRPr="007F59DE" w:rsidTr="00436113">
        <w:trPr>
          <w:trHeight w:val="1656"/>
        </w:trPr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из чего сделано?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«Посадка репчатого лука»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с.53</w:t>
            </w:r>
          </w:p>
        </w:tc>
        <w:tc>
          <w:tcPr>
            <w:tcW w:w="3363" w:type="dxa"/>
          </w:tcPr>
          <w:p w:rsidR="005E428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Посев крупных семян и посадка луковиц совместно с воспитателем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ЛОТО «овощи и фрукты»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«Угадай по вкусу»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«Узнай по запаху»</w:t>
            </w:r>
          </w:p>
        </w:tc>
      </w:tr>
      <w:tr w:rsidR="005E428E" w:rsidRPr="007F59DE" w:rsidTr="00436113">
        <w:trPr>
          <w:trHeight w:val="2269"/>
        </w:trPr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дом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5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«Игрушки, которые живут в нашей группе»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дшей группе детского сада», с.24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3" w:type="dxa"/>
          </w:tcPr>
          <w:p w:rsidR="005E428E" w:rsidRPr="007F59DE" w:rsidRDefault="005E428E" w:rsidP="005E428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Чтение Л.Толстого «Спала кошка на крыше»</w:t>
            </w:r>
          </w:p>
          <w:p w:rsidR="005E428E" w:rsidRPr="007F59DE" w:rsidRDefault="005E428E" w:rsidP="005E428E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зданий</w:t>
            </w:r>
          </w:p>
        </w:tc>
      </w:tr>
      <w:tr w:rsidR="005E428E" w:rsidRPr="007F59DE" w:rsidTr="00436113">
        <w:trPr>
          <w:trHeight w:val="90"/>
        </w:trPr>
        <w:tc>
          <w:tcPr>
            <w:tcW w:w="2381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Ранняя весна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«Путешествие в весенний лес»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 в экологию» 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.1, с.40, №1</w:t>
            </w:r>
          </w:p>
        </w:tc>
        <w:tc>
          <w:tcPr>
            <w:tcW w:w="3363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солнцем и  первыми сосульками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«Что мы чувствуем, когда пригревает солнышко»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Чтение  Маршака С. Я. «Весенняя песенка»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Опыт «Плыви Кораблик»</w:t>
            </w:r>
          </w:p>
        </w:tc>
      </w:tr>
      <w:tr w:rsidR="005E428E" w:rsidRPr="007F59DE" w:rsidTr="00436113">
        <w:trPr>
          <w:trHeight w:val="1320"/>
        </w:trPr>
        <w:tc>
          <w:tcPr>
            <w:tcW w:w="2381" w:type="dxa"/>
            <w:vMerge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«Знакомим куклу с весной»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с.345</w:t>
            </w: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снегом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небом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«На что похожи облака»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«Угадай по описанию»</w:t>
            </w:r>
          </w:p>
          <w:p w:rsidR="005E428E" w:rsidRPr="007F59DE" w:rsidRDefault="005E428E" w:rsidP="0043611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Опыт «Растереть и понюхать набухшие почки»</w:t>
            </w:r>
          </w:p>
        </w:tc>
      </w:tr>
    </w:tbl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81"/>
        <w:gridCol w:w="1002"/>
        <w:gridCol w:w="2826"/>
        <w:gridCol w:w="3362"/>
      </w:tblGrid>
      <w:tr w:rsidR="005E428E" w:rsidRPr="007F59DE" w:rsidTr="00436113"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26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165"/>
        </w:trPr>
        <w:tc>
          <w:tcPr>
            <w:tcW w:w="2381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дшей группе детского сада», с.142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«Что есть у елки»,</w:t>
            </w:r>
          </w:p>
          <w:p w:rsidR="005E428E" w:rsidRDefault="005E428E" w:rsidP="0043611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Д/и «Почини машину»</w:t>
            </w:r>
          </w:p>
          <w:p w:rsidR="005E428E" w:rsidRPr="007F59DE" w:rsidRDefault="005E428E" w:rsidP="0043611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«Перевези груз»</w:t>
            </w:r>
          </w:p>
        </w:tc>
      </w:tr>
      <w:tr w:rsidR="005E428E" w:rsidRPr="007F59DE" w:rsidTr="00436113">
        <w:trPr>
          <w:trHeight w:val="90"/>
        </w:trPr>
        <w:tc>
          <w:tcPr>
            <w:tcW w:w="2381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«Рассматривание березы»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 в экологию» 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.1, с.29, №2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Сравнение дерева и кустика</w:t>
            </w:r>
          </w:p>
          <w:p w:rsidR="005E428E" w:rsidRPr="007F59DE" w:rsidRDefault="005E428E" w:rsidP="004361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«Найди по описанию»</w:t>
            </w:r>
          </w:p>
          <w:p w:rsidR="005E428E" w:rsidRPr="007F59DE" w:rsidRDefault="005E428E" w:rsidP="00436113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«зачем дереву корни»</w:t>
            </w:r>
          </w:p>
        </w:tc>
      </w:tr>
      <w:tr w:rsidR="005E428E" w:rsidRPr="007F59DE" w:rsidTr="00436113">
        <w:trPr>
          <w:trHeight w:val="1563"/>
        </w:trPr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среди людей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добрые дела»</w:t>
            </w:r>
          </w:p>
          <w:p w:rsidR="005E428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шей группе детского сада», с.246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5E428E" w:rsidRDefault="005E428E" w:rsidP="004361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тот пальчик я»</w:t>
            </w:r>
          </w:p>
          <w:p w:rsidR="005E428E" w:rsidRPr="007F59DE" w:rsidRDefault="005E428E" w:rsidP="0043611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«Ценим труд»</w:t>
            </w:r>
          </w:p>
        </w:tc>
      </w:tr>
      <w:tr w:rsidR="005E428E" w:rsidRPr="007F59DE" w:rsidTr="00436113">
        <w:trPr>
          <w:trHeight w:val="165"/>
        </w:trPr>
        <w:tc>
          <w:tcPr>
            <w:tcW w:w="2381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1002" w:type="dxa"/>
            <w:vMerge w:val="restart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«Какие краски у весны»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с.343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сезонными изменениями </w:t>
            </w:r>
          </w:p>
          <w:p w:rsidR="005E428E" w:rsidRPr="007F59DE" w:rsidRDefault="005E428E" w:rsidP="0043611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Наблюдения за появлением проталин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7F59DE" w:rsidTr="00436113">
        <w:trPr>
          <w:trHeight w:val="105"/>
        </w:trPr>
        <w:tc>
          <w:tcPr>
            <w:tcW w:w="2381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Merge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Обобщающая беседа о весне</w:t>
            </w:r>
          </w:p>
        </w:tc>
        <w:tc>
          <w:tcPr>
            <w:tcW w:w="3362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Выгонка листьев на срезанных ветках тополя, яблони, березы</w:t>
            </w:r>
          </w:p>
          <w:p w:rsidR="005E428E" w:rsidRPr="007F59DE" w:rsidRDefault="005E428E" w:rsidP="00436113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7F59DE" w:rsidTr="00436113">
        <w:trPr>
          <w:trHeight w:val="1700"/>
        </w:trPr>
        <w:tc>
          <w:tcPr>
            <w:tcW w:w="2381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Рыбы. Птицы. Животные.</w:t>
            </w:r>
          </w:p>
        </w:tc>
        <w:tc>
          <w:tcPr>
            <w:tcW w:w="1002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«Белка и еж – лесные жители (по аналогии)»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См. С.Н. Николаева «Экологическое воспитание младших дошкольников» с.43</w:t>
            </w:r>
          </w:p>
        </w:tc>
        <w:tc>
          <w:tcPr>
            <w:tcW w:w="3362" w:type="dxa"/>
          </w:tcPr>
          <w:p w:rsidR="005E428E" w:rsidRPr="007F59DE" w:rsidRDefault="005E428E" w:rsidP="0043611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«Весенние хлопоты лесных жителей»</w:t>
            </w:r>
          </w:p>
          <w:p w:rsidR="005E428E" w:rsidRPr="007F59DE" w:rsidRDefault="005E428E" w:rsidP="0043611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Д/и «Узнай по описанию»</w:t>
            </w:r>
          </w:p>
          <w:p w:rsidR="005E428E" w:rsidRPr="007F59DE" w:rsidRDefault="005E428E" w:rsidP="0043611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«Зачем белке пушистый хвост»</w:t>
            </w:r>
          </w:p>
          <w:p w:rsidR="005E428E" w:rsidRPr="007F59DE" w:rsidRDefault="005E428E" w:rsidP="00436113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Чтение Г. Снегирева «Звери наших лесов»</w:t>
            </w:r>
          </w:p>
        </w:tc>
      </w:tr>
    </w:tbl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7F59D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9DE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59"/>
        <w:gridCol w:w="1010"/>
        <w:gridCol w:w="2835"/>
        <w:gridCol w:w="3367"/>
      </w:tblGrid>
      <w:tr w:rsidR="005E428E" w:rsidRPr="007F59DE" w:rsidTr="00436113">
        <w:tc>
          <w:tcPr>
            <w:tcW w:w="2359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0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7F59DE" w:rsidTr="00436113">
        <w:trPr>
          <w:trHeight w:val="547"/>
        </w:trPr>
        <w:tc>
          <w:tcPr>
            <w:tcW w:w="2359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1010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«В лесу родилась елочка»</w:t>
            </w:r>
          </w:p>
          <w:p w:rsidR="005E428E" w:rsidRPr="007F59DE" w:rsidRDefault="005E428E" w:rsidP="0043611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</w:t>
            </w:r>
          </w:p>
        </w:tc>
      </w:tr>
      <w:tr w:rsidR="005E428E" w:rsidRPr="007F59DE" w:rsidTr="00436113">
        <w:trPr>
          <w:trHeight w:val="547"/>
        </w:trPr>
        <w:tc>
          <w:tcPr>
            <w:tcW w:w="2359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Общение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людьми, 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природой</w:t>
            </w:r>
          </w:p>
        </w:tc>
        <w:tc>
          <w:tcPr>
            <w:tcW w:w="1010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«Солнышки на травке» (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на прогулке с малышами», с.84, №5),</w:t>
            </w:r>
          </w:p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«Цветы на </w:t>
            </w:r>
            <w:r w:rsidRPr="007F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подоконнике» (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, Степанова «Конспекты занятий во 2 младшей группе детского сада», с.376)</w:t>
            </w:r>
          </w:p>
        </w:tc>
      </w:tr>
      <w:tr w:rsidR="005E428E" w:rsidRPr="007F59DE" w:rsidTr="00436113">
        <w:trPr>
          <w:trHeight w:val="547"/>
        </w:trPr>
        <w:tc>
          <w:tcPr>
            <w:tcW w:w="2359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Поздняя весна</w:t>
            </w:r>
          </w:p>
        </w:tc>
        <w:tc>
          <w:tcPr>
            <w:tcW w:w="1010" w:type="dxa"/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</w:tcPr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Прогулка «У цветочной клумбы» (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на прогулке с малышами», с.95, №8),</w:t>
            </w:r>
          </w:p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Высаживаем растения на клумбу,</w:t>
            </w:r>
          </w:p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появлением зеленых листочков, первой травки,</w:t>
            </w:r>
          </w:p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Наблюдение за небом, солнцем, облаками,</w:t>
            </w:r>
          </w:p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Знакомство с одуванчиками и мать-и-мачехой (сравнение цветов и листьев).</w:t>
            </w:r>
          </w:p>
        </w:tc>
      </w:tr>
      <w:tr w:rsidR="005E428E" w:rsidRPr="007F59DE" w:rsidTr="00436113">
        <w:trPr>
          <w:trHeight w:val="1902"/>
        </w:trPr>
        <w:tc>
          <w:tcPr>
            <w:tcW w:w="2359" w:type="dxa"/>
            <w:tcBorders>
              <w:bottom w:val="single" w:sz="4" w:space="0" w:color="auto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010" w:type="dxa"/>
            <w:tcBorders>
              <w:bottom w:val="single" w:sz="4" w:space="0" w:color="000000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E428E" w:rsidRPr="007F59DE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367" w:type="dxa"/>
            <w:tcBorders>
              <w:bottom w:val="single" w:sz="4" w:space="0" w:color="000000"/>
            </w:tcBorders>
          </w:tcPr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Наблюдения за божьей коровкой, майским жуком, бабочкой, муравьем (</w:t>
            </w:r>
            <w:proofErr w:type="spellStart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С.Н.Теплюк</w:t>
            </w:r>
            <w:proofErr w:type="spellEnd"/>
            <w:r w:rsidRPr="007F59DE">
              <w:rPr>
                <w:rFonts w:ascii="Times New Roman" w:hAnsi="Times New Roman" w:cs="Times New Roman"/>
                <w:sz w:val="24"/>
                <w:szCs w:val="24"/>
              </w:rPr>
              <w:t xml:space="preserve"> «Занятия на прогулке с малышами», с.31-32),</w:t>
            </w:r>
          </w:p>
          <w:p w:rsidR="005E428E" w:rsidRPr="007F59DE" w:rsidRDefault="005E428E" w:rsidP="0043611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59DE">
              <w:rPr>
                <w:rFonts w:ascii="Times New Roman" w:hAnsi="Times New Roman" w:cs="Times New Roman"/>
                <w:sz w:val="24"/>
                <w:szCs w:val="24"/>
              </w:rPr>
              <w:t>Беседа «Береги все живое».</w:t>
            </w:r>
          </w:p>
        </w:tc>
      </w:tr>
    </w:tbl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РЕЧЕВОЕ РАЗВИТИЕ</w:t>
      </w:r>
    </w:p>
    <w:p w:rsidR="005E428E" w:rsidRPr="0064011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2 младшая группа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Сентябрь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sz w:val="24"/>
          <w:szCs w:val="24"/>
        </w:rPr>
        <w:t xml:space="preserve">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«Я  среди людей»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«Что растёт?»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«Осень золотая»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«Домашние животные и птицы»</w:t>
      </w: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>Ситуация «От шалости до беды - один шаг»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ab/>
              <w:t>Дидактические игры:</w:t>
            </w:r>
          </w:p>
          <w:p w:rsidR="005E428E" w:rsidRPr="0064011E" w:rsidRDefault="005E428E" w:rsidP="005E428E">
            <w:pPr>
              <w:pStyle w:val="Style12"/>
              <w:widowControl/>
              <w:numPr>
                <w:ilvl w:val="0"/>
                <w:numId w:val="34"/>
              </w:numPr>
              <w:tabs>
                <w:tab w:val="left" w:pos="470"/>
              </w:tabs>
              <w:spacing w:before="5" w:line="240" w:lineRule="auto"/>
              <w:ind w:left="24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«Волшебная палочка, подскажи» </w:t>
            </w:r>
          </w:p>
          <w:p w:rsidR="005E428E" w:rsidRPr="0064011E" w:rsidRDefault="005E428E" w:rsidP="005E428E">
            <w:pPr>
              <w:pStyle w:val="Style12"/>
              <w:widowControl/>
              <w:numPr>
                <w:ilvl w:val="0"/>
                <w:numId w:val="34"/>
              </w:numPr>
              <w:tabs>
                <w:tab w:val="left" w:pos="470"/>
              </w:tabs>
              <w:spacing w:before="5" w:line="240" w:lineRule="auto"/>
              <w:ind w:left="240"/>
            </w:pPr>
            <w:r w:rsidRPr="0064011E">
              <w:rPr>
                <w:rStyle w:val="FontStyle32"/>
              </w:rPr>
              <w:t xml:space="preserve">«Мишка, ляг»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before="5"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сказки «Волк и козлята»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before="5"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В. Орлова «Жёлтые мышки»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before="5"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Игровая викторина по стихам А. </w:t>
            </w:r>
            <w:proofErr w:type="spellStart"/>
            <w:r w:rsidRPr="0064011E">
              <w:rPr>
                <w:rStyle w:val="FontStyle32"/>
              </w:rPr>
              <w:t>Барто</w:t>
            </w:r>
            <w:proofErr w:type="spellEnd"/>
            <w:r w:rsidRPr="0064011E">
              <w:rPr>
                <w:rStyle w:val="FontStyle32"/>
              </w:rPr>
              <w:t xml:space="preserve">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Пальчиковая гимнастика «Ладони на столе»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На прогулке воспитатель обращает внимание детей на то, что в го</w:t>
            </w:r>
            <w:r w:rsidRPr="0064011E">
              <w:rPr>
                <w:rStyle w:val="FontStyle32"/>
              </w:rPr>
              <w:softHyphen/>
              <w:t>роде много жителей, поэтому много домов. Предлагает детям рас</w:t>
            </w:r>
            <w:r w:rsidRPr="0064011E">
              <w:rPr>
                <w:rStyle w:val="FontStyle32"/>
              </w:rPr>
              <w:softHyphen/>
              <w:t>смотреть те дома, которые видны с территории детского сада.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Проговаривание </w:t>
            </w:r>
            <w:proofErr w:type="spellStart"/>
            <w:r w:rsidRPr="0064011E">
              <w:rPr>
                <w:rStyle w:val="FontStyle32"/>
              </w:rPr>
              <w:t>чистоговорки</w:t>
            </w:r>
            <w:proofErr w:type="spellEnd"/>
            <w:r w:rsidRPr="0064011E">
              <w:rPr>
                <w:rStyle w:val="FontStyle32"/>
              </w:rPr>
              <w:t>: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Ша-ша-ша - мама моет малыша.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proofErr w:type="spellStart"/>
            <w:r w:rsidRPr="0064011E">
              <w:rPr>
                <w:rStyle w:val="FontStyle32"/>
              </w:rPr>
              <w:t>Шу-шу-шу</w:t>
            </w:r>
            <w:proofErr w:type="spellEnd"/>
            <w:r w:rsidRPr="0064011E">
              <w:rPr>
                <w:rStyle w:val="FontStyle32"/>
              </w:rPr>
              <w:t xml:space="preserve"> - я письмо пишу.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1E">
              <w:rPr>
                <w:rStyle w:val="FontStyle32"/>
              </w:rPr>
              <w:t>Аш-аш-аш</w:t>
            </w:r>
            <w:proofErr w:type="spellEnd"/>
            <w:r w:rsidRPr="0064011E">
              <w:rPr>
                <w:rStyle w:val="FontStyle32"/>
              </w:rPr>
              <w:t xml:space="preserve"> - у Вовы карандаш.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1.Расскажи о фруктах.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с.74.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2.Что растёт на огороде.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с.83.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16"/>
              <w:widowControl/>
              <w:tabs>
                <w:tab w:val="left" w:leader="hyphen" w:pos="6802"/>
              </w:tabs>
              <w:spacing w:line="240" w:lineRule="auto"/>
              <w:ind w:left="29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Чтение сказки «У страха глаза велики»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К. Чуковского «</w:t>
            </w:r>
            <w:proofErr w:type="spellStart"/>
            <w:r w:rsidRPr="0064011E">
              <w:rPr>
                <w:rStyle w:val="FontStyle32"/>
              </w:rPr>
              <w:t>Мойдодыр</w:t>
            </w:r>
            <w:proofErr w:type="spellEnd"/>
            <w:r w:rsidRPr="0064011E">
              <w:rPr>
                <w:rStyle w:val="FontStyle32"/>
              </w:rPr>
              <w:t>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Пальчиковая гимнастика «Ладошки - кулачки – </w:t>
            </w:r>
            <w:r w:rsidRPr="0064011E">
              <w:rPr>
                <w:rStyle w:val="FontStyle32"/>
                <w:spacing w:val="40"/>
              </w:rPr>
              <w:t>ребро»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  <w:tab w:val="left" w:pos="4824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«Подберём слова»</w:t>
            </w:r>
            <w:r w:rsidRPr="0064011E">
              <w:rPr>
                <w:rStyle w:val="FontStyle32"/>
              </w:rPr>
              <w:tab/>
            </w:r>
            <w:proofErr w:type="spellStart"/>
            <w:r w:rsidRPr="0064011E">
              <w:rPr>
                <w:rStyle w:val="FontStyle32"/>
              </w:rPr>
              <w:t>^ро</w:t>
            </w:r>
            <w:proofErr w:type="spellEnd"/>
            <w:r w:rsidRPr="0064011E">
              <w:rPr>
                <w:rStyle w:val="FontStyle32"/>
              </w:rPr>
              <w:t>» [13, с. 26].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Разучить стихотворения В. </w:t>
            </w:r>
            <w:proofErr w:type="spellStart"/>
            <w:r w:rsidRPr="0064011E">
              <w:rPr>
                <w:rStyle w:val="FontStyle32"/>
              </w:rPr>
              <w:t>Мирясовой</w:t>
            </w:r>
            <w:proofErr w:type="spellEnd"/>
            <w:r w:rsidRPr="0064011E">
              <w:rPr>
                <w:rStyle w:val="FontStyle32"/>
              </w:rPr>
              <w:t xml:space="preserve"> «Яблоко», «Картофель».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Театрализованная игра «Прогулки по лесу»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фруктами и овощами.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59"/>
                <w:tab w:val="left" w:leader="hyphen" w:pos="6816"/>
              </w:tabs>
              <w:spacing w:line="240" w:lineRule="auto"/>
              <w:ind w:left="29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«Чего не стало»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59"/>
              </w:tabs>
              <w:spacing w:line="240" w:lineRule="auto"/>
              <w:ind w:left="29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Е. </w:t>
            </w:r>
            <w:proofErr w:type="spellStart"/>
            <w:r w:rsidRPr="0064011E">
              <w:rPr>
                <w:rStyle w:val="FontStyle32"/>
              </w:rPr>
              <w:t>Бехлерова</w:t>
            </w:r>
            <w:proofErr w:type="spellEnd"/>
            <w:r w:rsidRPr="0064011E">
              <w:rPr>
                <w:rStyle w:val="FontStyle32"/>
              </w:rPr>
              <w:t xml:space="preserve"> «Капустный лист»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59"/>
              </w:tabs>
              <w:spacing w:line="240" w:lineRule="auto"/>
              <w:ind w:left="29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Чтение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«</w:t>
            </w:r>
            <w:proofErr w:type="spellStart"/>
            <w:r w:rsidRPr="0064011E">
              <w:rPr>
                <w:rStyle w:val="FontStyle32"/>
              </w:rPr>
              <w:t>Огуречик</w:t>
            </w:r>
            <w:proofErr w:type="spellEnd"/>
            <w:r w:rsidRPr="0064011E">
              <w:rPr>
                <w:rStyle w:val="FontStyle32"/>
              </w:rPr>
              <w:t xml:space="preserve">, </w:t>
            </w:r>
            <w:proofErr w:type="spellStart"/>
            <w:r w:rsidRPr="0064011E">
              <w:rPr>
                <w:rStyle w:val="FontStyle32"/>
              </w:rPr>
              <w:t>огуречик</w:t>
            </w:r>
            <w:proofErr w:type="spellEnd"/>
            <w:r w:rsidRPr="0064011E">
              <w:rPr>
                <w:rStyle w:val="FontStyle32"/>
              </w:rPr>
              <w:t>...».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445" w:right="1766"/>
            </w:pP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Любуемся красотой осени.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, Н.В. Степанова Развитие  и воспитание детей младшего дошкольного 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возраста(2001) с.65.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lastRenderedPageBreak/>
              <w:t xml:space="preserve">Дидактическая игра «Теремок»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М. Пришвина «Листопад»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 w:right="48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А.Плещеева </w:t>
            </w:r>
            <w:r w:rsidRPr="0064011E">
              <w:rPr>
                <w:rStyle w:val="FontStyle32"/>
              </w:rPr>
              <w:lastRenderedPageBreak/>
              <w:t xml:space="preserve">«Осень наступила...», К. Бальмонта «Осень»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с детьми «Кто как осень встречает».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Показ сказки «Теремок» на </w:t>
            </w:r>
            <w:proofErr w:type="spellStart"/>
            <w:r w:rsidRPr="0064011E">
              <w:rPr>
                <w:rStyle w:val="FontStyle32"/>
              </w:rPr>
              <w:t>фланелеграфе</w:t>
            </w:r>
            <w:proofErr w:type="spellEnd"/>
            <w:r w:rsidRPr="0064011E">
              <w:rPr>
                <w:rStyle w:val="FontStyle32"/>
              </w:rPr>
              <w:t>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 w:right="48"/>
              <w:rPr>
                <w:rStyle w:val="FontStyle32"/>
              </w:rPr>
            </w:pPr>
            <w:r w:rsidRPr="0064011E">
              <w:rPr>
                <w:rStyle w:val="FontStyle32"/>
              </w:rPr>
              <w:t>На прогулке рассмотреть ближайшие дома, обратить внимание на</w:t>
            </w:r>
            <w:r w:rsidRPr="0064011E">
              <w:rPr>
                <w:rStyle w:val="FontStyle32"/>
              </w:rPr>
              <w:br/>
              <w:t>то, как благоустроены дворы; рассмотреть, что есть возле дома, чтобы дети могли играть.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 w:right="48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Знакомство детей с обитателем «Избы» - котом Васькой.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 w:right="48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Заучивание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«Как у нашего кота»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Проговаривание </w:t>
            </w:r>
            <w:proofErr w:type="spellStart"/>
            <w:r w:rsidRPr="0064011E">
              <w:rPr>
                <w:rStyle w:val="FontStyle32"/>
              </w:rPr>
              <w:t>чистоговорки</w:t>
            </w:r>
            <w:proofErr w:type="spellEnd"/>
            <w:r w:rsidRPr="0064011E">
              <w:rPr>
                <w:rStyle w:val="FontStyle32"/>
              </w:rPr>
              <w:t>: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ind w:left="5" w:right="48"/>
              <w:rPr>
                <w:rStyle w:val="FontStyle32"/>
              </w:rPr>
            </w:pPr>
            <w:proofErr w:type="spellStart"/>
            <w:r w:rsidRPr="0064011E">
              <w:rPr>
                <w:rStyle w:val="FontStyle32"/>
              </w:rPr>
              <w:t>Цо-цо-цо</w:t>
            </w:r>
            <w:proofErr w:type="spellEnd"/>
            <w:r w:rsidRPr="0064011E">
              <w:rPr>
                <w:rStyle w:val="FontStyle32"/>
              </w:rPr>
              <w:t xml:space="preserve"> - на руке кольцо. 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ind w:left="5" w:right="48"/>
              <w:rPr>
                <w:rStyle w:val="FontStyle32"/>
              </w:rPr>
            </w:pPr>
            <w:proofErr w:type="spellStart"/>
            <w:r w:rsidRPr="0064011E">
              <w:rPr>
                <w:rStyle w:val="FontStyle32"/>
              </w:rPr>
              <w:t>Цы-цы-цы</w:t>
            </w:r>
            <w:proofErr w:type="spellEnd"/>
            <w:r w:rsidRPr="0064011E">
              <w:rPr>
                <w:rStyle w:val="FontStyle32"/>
              </w:rPr>
              <w:t xml:space="preserve"> - поспели огурцы. 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ind w:left="5" w:right="48"/>
              <w:rPr>
                <w:rStyle w:val="FontStyle32"/>
              </w:rPr>
            </w:pPr>
            <w:proofErr w:type="spellStart"/>
            <w:r w:rsidRPr="0064011E">
              <w:rPr>
                <w:rStyle w:val="FontStyle32"/>
              </w:rPr>
              <w:t>Ец-ец-ец</w:t>
            </w:r>
            <w:proofErr w:type="spellEnd"/>
            <w:r w:rsidRPr="0064011E">
              <w:rPr>
                <w:rStyle w:val="FontStyle32"/>
              </w:rPr>
              <w:t xml:space="preserve"> - очень вкусный огурец.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1.Как лисичка с бычком поссорились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с.47.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0"/>
              <w:rPr>
                <w:rStyle w:val="FontStyle32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2.Звуковая культура речи.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с.33.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«Угадай, кто позвал?»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«Два жадных медвежонка».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>С. Прокофьевой «Когда можно плакать?».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before="5"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с детьми о домашних адресах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>Игры с разрезными картинками.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Проговаривание </w:t>
            </w:r>
            <w:proofErr w:type="spellStart"/>
            <w:r w:rsidRPr="0064011E">
              <w:rPr>
                <w:rStyle w:val="FontStyle32"/>
              </w:rPr>
              <w:t>чистоговорки</w:t>
            </w:r>
            <w:proofErr w:type="spellEnd"/>
            <w:r w:rsidRPr="0064011E">
              <w:rPr>
                <w:rStyle w:val="FontStyle32"/>
              </w:rPr>
              <w:t>: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Еле-еле Лена ела,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Есть из-за лени не хотела.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sz w:val="24"/>
          <w:szCs w:val="24"/>
        </w:rPr>
        <w:t xml:space="preserve">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«Труд взрослых»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«Дикие  животные и птицы»</w:t>
      </w:r>
    </w:p>
    <w:p w:rsidR="005E428E" w:rsidRPr="0064011E" w:rsidRDefault="005E428E" w:rsidP="005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«Наш дом»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«Поздняя осень»</w:t>
      </w: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Мы были в гостях у врача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с.219.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26"/>
              </w:rPr>
              <w:t xml:space="preserve"> </w:t>
            </w:r>
            <w:r w:rsidRPr="0064011E">
              <w:rPr>
                <w:rStyle w:val="FontStyle32"/>
              </w:rPr>
              <w:t>Дидактические игры: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739"/>
              </w:tabs>
              <w:spacing w:line="240" w:lineRule="auto"/>
              <w:ind w:left="108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«Качели» «Объясни Буратино»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«Три брата».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Е.Благининой «Научу одеваться и братца».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Пальчиковая гимнастика «</w:t>
            </w:r>
            <w:proofErr w:type="spellStart"/>
            <w:r w:rsidRPr="0064011E">
              <w:rPr>
                <w:rStyle w:val="FontStyle32"/>
              </w:rPr>
              <w:t>Потешка</w:t>
            </w:r>
            <w:proofErr w:type="spellEnd"/>
            <w:r w:rsidRPr="0064011E">
              <w:rPr>
                <w:rStyle w:val="FontStyle32"/>
              </w:rPr>
              <w:t xml:space="preserve">» Беседа «Подскажи слово»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изображением работы врача.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Сюжетно-ролевая игра «Больница».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lastRenderedPageBreak/>
              <w:t>Проговаривание скороговорки: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 xml:space="preserve">У </w:t>
            </w:r>
            <w:proofErr w:type="gramStart"/>
            <w:r w:rsidRPr="0064011E">
              <w:rPr>
                <w:rStyle w:val="FontStyle32"/>
              </w:rPr>
              <w:t>растрёпы</w:t>
            </w:r>
            <w:proofErr w:type="gramEnd"/>
            <w:r w:rsidRPr="0064011E">
              <w:rPr>
                <w:rStyle w:val="FontStyle32"/>
              </w:rPr>
              <w:t xml:space="preserve"> Дарьи целый день аварии. Целый день аварии у  </w:t>
            </w:r>
            <w:proofErr w:type="gramStart"/>
            <w:r w:rsidRPr="0064011E">
              <w:rPr>
                <w:rStyle w:val="FontStyle32"/>
              </w:rPr>
              <w:t>растрёпы</w:t>
            </w:r>
            <w:proofErr w:type="gramEnd"/>
            <w:r w:rsidRPr="0064011E">
              <w:rPr>
                <w:rStyle w:val="FontStyle32"/>
              </w:rPr>
              <w:t xml:space="preserve"> Дарьи.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Кто как кричит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с.103.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Дидактическая игра «Потерялись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сказки «Бычок - чёрный бочок, белое копытце»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стихотворений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В. </w:t>
            </w:r>
            <w:proofErr w:type="spellStart"/>
            <w:r w:rsidRPr="0064011E">
              <w:rPr>
                <w:rStyle w:val="FontStyle32"/>
              </w:rPr>
              <w:t>Берестова</w:t>
            </w:r>
            <w:proofErr w:type="spellEnd"/>
            <w:r w:rsidRPr="0064011E">
              <w:rPr>
                <w:rStyle w:val="FontStyle32"/>
              </w:rPr>
              <w:t xml:space="preserve"> «Бычок» и «Котёнок».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«Не умею читать»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книжек с иллюстрациями домашних животных.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Разучивание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«Идёт коза рогатая»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Игры с построенным двором для домашних животных.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 w:right="106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Знакомство с новым обитателем «Избы» - козой Машкой.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 w:right="106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Разучивание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«Идёт коза рогатая»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ind w:left="10" w:right="106"/>
            </w:pPr>
            <w:r w:rsidRPr="0064011E">
              <w:rPr>
                <w:rStyle w:val="FontStyle32"/>
              </w:rPr>
              <w:t xml:space="preserve">Проговаривание знакомых детям </w:t>
            </w:r>
            <w:proofErr w:type="spellStart"/>
            <w:r w:rsidRPr="0064011E">
              <w:rPr>
                <w:rStyle w:val="FontStyle32"/>
              </w:rPr>
              <w:t>чистоговорок</w:t>
            </w:r>
            <w:proofErr w:type="spellEnd"/>
            <w:r w:rsidRPr="0064011E">
              <w:rPr>
                <w:rStyle w:val="FontStyle32"/>
              </w:rPr>
              <w:t>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1.Рассказывание детям русской народной сказки «Кот, петух и лиса»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с.41.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2. Чтение детям стихотворений из цикла «Игрушки»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. Заучивание наизусть стихотворения «Лошадка».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с.39.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26"/>
              </w:rPr>
              <w:t xml:space="preserve"> </w:t>
            </w:r>
            <w:r w:rsidRPr="0064011E">
              <w:rPr>
                <w:rStyle w:val="FontStyle32"/>
              </w:rPr>
              <w:t xml:space="preserve">Чтение рассказа Л. Толстого «У Вари был чиж»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«Сорока-ворона».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ind w:right="23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Заучивание </w:t>
            </w:r>
            <w:proofErr w:type="gramStart"/>
            <w:r w:rsidRPr="0064011E">
              <w:rPr>
                <w:rStyle w:val="FontStyle32"/>
              </w:rPr>
              <w:t>стихотворения</w:t>
            </w:r>
            <w:proofErr w:type="gramEnd"/>
            <w:r w:rsidRPr="0064011E">
              <w:rPr>
                <w:rStyle w:val="FontStyle32"/>
              </w:rPr>
              <w:t xml:space="preserve"> В. И. </w:t>
            </w:r>
            <w:proofErr w:type="spellStart"/>
            <w:r w:rsidRPr="0064011E">
              <w:rPr>
                <w:rStyle w:val="FontStyle32"/>
              </w:rPr>
              <w:t>Мирясовой</w:t>
            </w:r>
            <w:proofErr w:type="spellEnd"/>
            <w:r w:rsidRPr="0064011E">
              <w:rPr>
                <w:rStyle w:val="FontStyle32"/>
              </w:rPr>
              <w:t xml:space="preserve"> «</w:t>
            </w:r>
            <w:proofErr w:type="gramStart"/>
            <w:r w:rsidRPr="0064011E">
              <w:rPr>
                <w:rStyle w:val="FontStyle32"/>
              </w:rPr>
              <w:t>Какие</w:t>
            </w:r>
            <w:proofErr w:type="gramEnd"/>
            <w:r w:rsidRPr="0064011E">
              <w:rPr>
                <w:rStyle w:val="FontStyle32"/>
              </w:rPr>
              <w:t xml:space="preserve"> бывают птицы»</w:t>
            </w:r>
            <w:r w:rsidRPr="0064011E">
              <w:rPr>
                <w:rStyle w:val="FontStyle32"/>
              </w:rPr>
              <w:br/>
              <w:t xml:space="preserve">Подвижная игра «Хохлатка»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Наблюдение на участке за птицами Игры с бумажными птицами.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птицами.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Игровая викторина по стихотворению А. </w:t>
            </w:r>
            <w:proofErr w:type="spellStart"/>
            <w:r w:rsidRPr="0064011E">
              <w:rPr>
                <w:rStyle w:val="FontStyle32"/>
              </w:rPr>
              <w:t>Барто</w:t>
            </w:r>
            <w:proofErr w:type="spellEnd"/>
            <w:r w:rsidRPr="0064011E">
              <w:rPr>
                <w:rStyle w:val="FontStyle32"/>
              </w:rPr>
              <w:t xml:space="preserve">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Проговаривание скороговорки: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>Бегают две курицы прямо по улице.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>Пальчиковая гимнастика «Пальчики здороваются»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Подвижная игра «Лошадка»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иупражнения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«Овощи»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с.39.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Пальчиковая гимнастика «Ладошки на столе»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35"/>
                <w:tab w:val="left" w:pos="4824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«Подберём слова»</w:t>
            </w:r>
            <w:r w:rsidRPr="0064011E">
              <w:rPr>
                <w:rStyle w:val="FontStyle32"/>
              </w:rPr>
              <w:tab/>
            </w:r>
          </w:p>
          <w:p w:rsidR="005E428E" w:rsidRPr="0064011E" w:rsidRDefault="005E428E" w:rsidP="00436113">
            <w:pPr>
              <w:pStyle w:val="Style16"/>
              <w:widowControl/>
              <w:tabs>
                <w:tab w:val="left" w:leader="underscore" w:pos="1421"/>
              </w:tabs>
              <w:spacing w:line="240" w:lineRule="auto"/>
              <w:ind w:left="14" w:right="141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овощами.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78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Проговаривание </w:t>
            </w:r>
            <w:proofErr w:type="spellStart"/>
            <w:r w:rsidRPr="0064011E">
              <w:rPr>
                <w:rStyle w:val="FontStyle32"/>
              </w:rPr>
              <w:t>чистоговорки</w:t>
            </w:r>
            <w:proofErr w:type="spellEnd"/>
            <w:r w:rsidRPr="0064011E">
              <w:rPr>
                <w:rStyle w:val="FontStyle32"/>
              </w:rPr>
              <w:t>: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right="283"/>
              <w:rPr>
                <w:rStyle w:val="FontStyle32"/>
              </w:rPr>
            </w:pPr>
            <w:r w:rsidRPr="0064011E">
              <w:rPr>
                <w:rStyle w:val="FontStyle32"/>
              </w:rPr>
              <w:t>Игра «Овощи на грядке»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«Два жадных медвежонка».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С. Прокофьевой «Когда можно плакать?».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before="5"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с детьми о домашних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>Игры с разрезными картинками.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right="283"/>
            </w:pP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«Транспорт»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«Общение  с людьми, природой»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«Рыбы. Птицы. Животные»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«Малыш у себя дома и в детском саду»</w:t>
      </w: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«Как нам транспорт помогает».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с.143.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Дидактические «игры:</w:t>
            </w:r>
          </w:p>
          <w:p w:rsidR="005E428E" w:rsidRPr="0064011E" w:rsidRDefault="005E428E" w:rsidP="005E428E">
            <w:pPr>
              <w:pStyle w:val="Style3"/>
              <w:widowControl/>
              <w:numPr>
                <w:ilvl w:val="0"/>
                <w:numId w:val="35"/>
              </w:numPr>
              <w:spacing w:line="240" w:lineRule="auto"/>
              <w:ind w:right="43"/>
              <w:rPr>
                <w:rStyle w:val="FontStyle32"/>
              </w:rPr>
            </w:pPr>
            <w:r w:rsidRPr="0064011E">
              <w:rPr>
                <w:rStyle w:val="FontStyle32"/>
              </w:rPr>
              <w:t>«Прятки»   «Домино»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360" w:right="43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Д. </w:t>
            </w:r>
            <w:proofErr w:type="spellStart"/>
            <w:r w:rsidRPr="0064011E">
              <w:rPr>
                <w:rStyle w:val="FontStyle32"/>
              </w:rPr>
              <w:t>Мамина-Сибиряка</w:t>
            </w:r>
            <w:proofErr w:type="spellEnd"/>
            <w:r w:rsidRPr="0064011E">
              <w:rPr>
                <w:rStyle w:val="FontStyle32"/>
              </w:rPr>
              <w:t xml:space="preserve"> «Сказка </w:t>
            </w:r>
            <w:proofErr w:type="gramStart"/>
            <w:r w:rsidRPr="0064011E">
              <w:rPr>
                <w:rStyle w:val="FontStyle32"/>
              </w:rPr>
              <w:t>про</w:t>
            </w:r>
            <w:proofErr w:type="gramEnd"/>
            <w:r w:rsidRPr="0064011E">
              <w:rPr>
                <w:rStyle w:val="FontStyle32"/>
              </w:rPr>
              <w:t xml:space="preserve"> </w:t>
            </w:r>
            <w:proofErr w:type="gramStart"/>
            <w:r w:rsidRPr="0064011E">
              <w:rPr>
                <w:rStyle w:val="FontStyle32"/>
              </w:rPr>
              <w:t>храброго</w:t>
            </w:r>
            <w:proofErr w:type="gramEnd"/>
            <w:r w:rsidRPr="0064011E">
              <w:rPr>
                <w:rStyle w:val="FontStyle32"/>
              </w:rPr>
              <w:t xml:space="preserve"> </w:t>
            </w:r>
            <w:proofErr w:type="spellStart"/>
            <w:r w:rsidRPr="0064011E">
              <w:rPr>
                <w:rStyle w:val="FontStyle32"/>
              </w:rPr>
              <w:t>Зайца-длинные</w:t>
            </w:r>
            <w:proofErr w:type="spellEnd"/>
            <w:r w:rsidRPr="0064011E">
              <w:rPr>
                <w:rStyle w:val="FontStyle32"/>
              </w:rPr>
              <w:t xml:space="preserve"> ушли, косые глаза, короткий хвост».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К. Чуковского «Муха-Цокотуха».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360"/>
              <w:rPr>
                <w:rStyle w:val="FontStyle32"/>
              </w:rPr>
            </w:pPr>
            <w:proofErr w:type="gramStart"/>
            <w:r w:rsidRPr="0064011E">
              <w:rPr>
                <w:rStyle w:val="FontStyle32"/>
              </w:rPr>
              <w:t>Театрализованная  игра «Путешествие на транспорте» [</w:t>
            </w:r>
            <w:proofErr w:type="gramEnd"/>
          </w:p>
          <w:p w:rsidR="005E428E" w:rsidRPr="0064011E" w:rsidRDefault="005E428E" w:rsidP="00436113">
            <w:pPr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Слушание русских народных песен.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транспортом.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ind w:left="360"/>
              <w:rPr>
                <w:rStyle w:val="FontStyle32"/>
              </w:rPr>
            </w:pPr>
            <w:proofErr w:type="gramStart"/>
            <w:r w:rsidRPr="0064011E">
              <w:rPr>
                <w:rStyle w:val="FontStyle32"/>
              </w:rPr>
              <w:t>Беседа</w:t>
            </w:r>
            <w:proofErr w:type="gramEnd"/>
            <w:r w:rsidRPr="0064011E">
              <w:rPr>
                <w:rStyle w:val="FontStyle32"/>
              </w:rPr>
              <w:t xml:space="preserve"> «Какой вид транспорта ты знаешь».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Сюжетно-ролевая игра «Заправка».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Разучивание считалки:</w:t>
            </w:r>
          </w:p>
          <w:p w:rsidR="005E428E" w:rsidRPr="0064011E" w:rsidRDefault="005E428E" w:rsidP="00436113">
            <w:pPr>
              <w:ind w:left="360"/>
              <w:rPr>
                <w:rStyle w:val="FontStyle32"/>
              </w:rPr>
            </w:pPr>
            <w:proofErr w:type="spellStart"/>
            <w:r w:rsidRPr="0064011E">
              <w:rPr>
                <w:rStyle w:val="FontStyle32"/>
              </w:rPr>
              <w:t>Тара-тара-тара-ра</w:t>
            </w:r>
            <w:proofErr w:type="spellEnd"/>
            <w:r w:rsidRPr="0064011E">
              <w:rPr>
                <w:rStyle w:val="FontStyle32"/>
              </w:rPr>
              <w:t>.</w:t>
            </w:r>
          </w:p>
          <w:p w:rsidR="005E428E" w:rsidRPr="0064011E" w:rsidRDefault="005E428E" w:rsidP="00436113">
            <w:pPr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Вышли в поле трактора,</w:t>
            </w:r>
          </w:p>
          <w:p w:rsidR="005E428E" w:rsidRPr="0064011E" w:rsidRDefault="005E428E" w:rsidP="00436113">
            <w:pPr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Стали пашню боронить, </w:t>
            </w:r>
          </w:p>
          <w:p w:rsidR="005E428E" w:rsidRPr="0064011E" w:rsidRDefault="005E428E" w:rsidP="004361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Нам бежать - тебе водить!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1.Рассказывание детям русской народной сказки «Маша и медведь».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</w:t>
            </w:r>
            <w:proofErr w:type="gram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.58 2.Составление рассказа по предметной картинке. Чтение детям отрывков из произведения «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» К.Чуковского.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75.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«Кто живёт в лесу?»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«Разберём и соберём»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«Найди, о чём расскажу»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«Мыши водят хоровод»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здороваются»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Ладошки-кулачок-ребро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>Игровое упражнение «Разноцветный сундучок»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19"/>
              <w:rPr>
                <w:rStyle w:val="FontStyle32"/>
              </w:rPr>
            </w:pPr>
            <w:r w:rsidRPr="0064011E">
              <w:rPr>
                <w:rStyle w:val="FontStyle32"/>
              </w:rPr>
              <w:t>Дидактическая игра «Кто больше скажет о профессии»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«Почему у месяца нет платья».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К. Чуковского «Айболит».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19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«Что вредно, что полезно для здоровья».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19"/>
              <w:rPr>
                <w:rStyle w:val="FontStyle32"/>
              </w:rPr>
            </w:pPr>
            <w:r w:rsidRPr="0064011E">
              <w:rPr>
                <w:rStyle w:val="FontStyle32"/>
              </w:rPr>
              <w:t>Подвижная игра «Волк и зайцы».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19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Игра на имитацию движений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19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Сюжетно-ролевая игра «Поликлиника»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6"/>
              </w:tabs>
              <w:spacing w:line="240" w:lineRule="auto"/>
              <w:ind w:left="19"/>
              <w:rPr>
                <w:rStyle w:val="FontStyle32"/>
              </w:rPr>
            </w:pPr>
            <w:r w:rsidRPr="0064011E">
              <w:rPr>
                <w:rStyle w:val="FontStyle32"/>
              </w:rPr>
              <w:lastRenderedPageBreak/>
              <w:t>Рассматривание иллюстраций с изображением всего, что помогает</w:t>
            </w:r>
            <w:r w:rsidRPr="0064011E">
              <w:rPr>
                <w:rStyle w:val="FontStyle32"/>
              </w:rPr>
              <w:br/>
              <w:t>сохранению здоровья.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«Коза с козлятами». Дидактическая игра «Пустите в теремок»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47.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«Я и мои друзья»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«Широкая и узкая дорожка»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«Угадай, что звучит»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«Волк и козлята»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И. </w:t>
            </w:r>
            <w:proofErr w:type="spellStart"/>
            <w:r w:rsidRPr="0064011E">
              <w:rPr>
                <w:rStyle w:val="FontStyle32"/>
              </w:rPr>
              <w:t>Токмаковой</w:t>
            </w:r>
            <w:proofErr w:type="spellEnd"/>
            <w:r w:rsidRPr="0064011E">
              <w:rPr>
                <w:rStyle w:val="FontStyle32"/>
              </w:rPr>
              <w:t xml:space="preserve"> «Где спит рыбка»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«Расскажи о своём домашнем животном».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Пальчиковая гимнастика по </w:t>
            </w:r>
            <w:proofErr w:type="spellStart"/>
            <w:r w:rsidRPr="0064011E">
              <w:rPr>
                <w:rStyle w:val="FontStyle32"/>
              </w:rPr>
              <w:t>потешке</w:t>
            </w:r>
            <w:proofErr w:type="spellEnd"/>
            <w:r w:rsidRPr="0064011E">
              <w:rPr>
                <w:rStyle w:val="FontStyle32"/>
              </w:rPr>
              <w:t>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Физкультминутка «Котёнок</w:t>
            </w:r>
            <w:proofErr w:type="gramStart"/>
            <w:r w:rsidRPr="0064011E">
              <w:rPr>
                <w:rStyle w:val="FontStyle32"/>
              </w:rPr>
              <w:t>»П</w:t>
            </w:r>
            <w:proofErr w:type="gramEnd"/>
            <w:r w:rsidRPr="0064011E">
              <w:rPr>
                <w:rStyle w:val="FontStyle32"/>
              </w:rPr>
              <w:t xml:space="preserve">одвижная игр» «Ёжик и мыши»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животными.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Проговаривавшие скороговорки:</w:t>
            </w:r>
          </w:p>
          <w:p w:rsidR="005E428E" w:rsidRPr="0064011E" w:rsidRDefault="005E428E" w:rsidP="00436113">
            <w:pPr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Тише, мыши, кот на крыше.</w:t>
            </w:r>
          </w:p>
          <w:p w:rsidR="005E428E" w:rsidRPr="0064011E" w:rsidRDefault="005E428E" w:rsidP="0043611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А котята еще выше.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«Угадайте, что я делаю?». Звуковая культура речи.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51.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«Комната для куклы Кати»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«Кукла Катя купила мебель»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«Кого как зовут?», «Выполни задание»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«Дети бегут наперегонки»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«Угадай, кто позвал?»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«Два жадных медвежонка».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06"/>
              </w:tabs>
              <w:spacing w:line="240" w:lineRule="auto"/>
              <w:ind w:left="5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С. Прокофьевой «Когда можно плакать?».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«Познай себя»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Зима»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«Домашние животные  и птицы»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«Новый год»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Кто у нас в группе трудолюбивый?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с.37.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«да или нет»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«Составь цепочку»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0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lastRenderedPageBreak/>
              <w:t xml:space="preserve">Дидактическая игра «Петрушка ошибается»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0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рассказа Г. Балла «Новичок на прогулке».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0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Л. </w:t>
            </w:r>
            <w:proofErr w:type="spellStart"/>
            <w:r w:rsidRPr="0064011E">
              <w:rPr>
                <w:rStyle w:val="FontStyle32"/>
              </w:rPr>
              <w:t>Муур</w:t>
            </w:r>
            <w:proofErr w:type="spellEnd"/>
            <w:r w:rsidRPr="0064011E">
              <w:rPr>
                <w:rStyle w:val="FontStyle32"/>
              </w:rPr>
              <w:t xml:space="preserve"> «Крошка Енот и тот, кто живет в пруду».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0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Пальчиковая гимнастика «Пальчики здороваются»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0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Игровое упражнение «Разноцветный сундучок»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0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Подвижная игра «Кто дальше»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0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Разучивание считалки: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На златом крыльце сидели: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Мишка </w:t>
            </w:r>
            <w:proofErr w:type="spellStart"/>
            <w:r w:rsidRPr="0064011E">
              <w:rPr>
                <w:rStyle w:val="FontStyle32"/>
              </w:rPr>
              <w:t>Гамми</w:t>
            </w:r>
            <w:proofErr w:type="spellEnd"/>
            <w:r w:rsidRPr="0064011E">
              <w:rPr>
                <w:rStyle w:val="FontStyle32"/>
              </w:rPr>
              <w:t xml:space="preserve">, Том и Джерри,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proofErr w:type="spellStart"/>
            <w:r w:rsidRPr="0064011E">
              <w:rPr>
                <w:rStyle w:val="FontStyle32"/>
              </w:rPr>
              <w:t>Скрудж</w:t>
            </w:r>
            <w:proofErr w:type="spellEnd"/>
            <w:r w:rsidRPr="0064011E">
              <w:rPr>
                <w:rStyle w:val="FontStyle32"/>
              </w:rPr>
              <w:t xml:space="preserve"> </w:t>
            </w:r>
            <w:proofErr w:type="spellStart"/>
            <w:r w:rsidRPr="0064011E">
              <w:rPr>
                <w:rStyle w:val="FontStyle32"/>
              </w:rPr>
              <w:t>Макдаг</w:t>
            </w:r>
            <w:proofErr w:type="spellEnd"/>
            <w:r w:rsidRPr="0064011E">
              <w:rPr>
                <w:rStyle w:val="FontStyle32"/>
              </w:rPr>
              <w:t xml:space="preserve"> и три утёнка,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А водить-то будет </w:t>
            </w:r>
            <w:proofErr w:type="spellStart"/>
            <w:r w:rsidRPr="0064011E">
              <w:rPr>
                <w:rStyle w:val="FontStyle32"/>
              </w:rPr>
              <w:t>Понка</w:t>
            </w:r>
            <w:proofErr w:type="spellEnd"/>
            <w:r w:rsidRPr="0064011E">
              <w:rPr>
                <w:rStyle w:val="FontStyle32"/>
              </w:rPr>
              <w:t xml:space="preserve">.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proofErr w:type="spellStart"/>
            <w:r w:rsidRPr="0064011E">
              <w:rPr>
                <w:rStyle w:val="FontStyle32"/>
              </w:rPr>
              <w:t>Понка</w:t>
            </w:r>
            <w:proofErr w:type="spellEnd"/>
            <w:r w:rsidRPr="0064011E">
              <w:rPr>
                <w:rStyle w:val="FontStyle32"/>
              </w:rPr>
              <w:t xml:space="preserve">, </w:t>
            </w:r>
            <w:proofErr w:type="spellStart"/>
            <w:r w:rsidRPr="0064011E">
              <w:rPr>
                <w:rStyle w:val="FontStyle32"/>
              </w:rPr>
              <w:t>Понка</w:t>
            </w:r>
            <w:proofErr w:type="spellEnd"/>
            <w:r w:rsidRPr="0064011E">
              <w:rPr>
                <w:rStyle w:val="FontStyle32"/>
              </w:rPr>
              <w:t xml:space="preserve">, </w:t>
            </w:r>
            <w:proofErr w:type="spellStart"/>
            <w:r w:rsidRPr="0064011E">
              <w:rPr>
                <w:rStyle w:val="FontStyle32"/>
              </w:rPr>
              <w:t>Понка</w:t>
            </w:r>
            <w:proofErr w:type="spellEnd"/>
            <w:r w:rsidRPr="0064011E">
              <w:rPr>
                <w:rStyle w:val="FontStyle32"/>
              </w:rPr>
              <w:t xml:space="preserve">,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Выбирай себе ребёнка!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Вырастала ёлка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с.162.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«На кого ёлка похожа?»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«Выложи бусы для ёлочки»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«Дети на прогулке»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рассказа Л.Воронкова «Таня выбирает ёлку» (из книги «Снег идёт»)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Чтение песенки «Уж ты, зимушка зима…»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«Ладушки»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В. </w:t>
            </w:r>
            <w:proofErr w:type="spellStart"/>
            <w:r w:rsidRPr="0064011E">
              <w:rPr>
                <w:rStyle w:val="FontStyle32"/>
              </w:rPr>
              <w:t>Берестова</w:t>
            </w:r>
            <w:proofErr w:type="spellEnd"/>
            <w:r w:rsidRPr="0064011E">
              <w:rPr>
                <w:rStyle w:val="FontStyle32"/>
              </w:rPr>
              <w:t xml:space="preserve"> «Снегопад»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о празднично украшенном городе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Разучивание стихотворения В. И. </w:t>
            </w:r>
            <w:proofErr w:type="spellStart"/>
            <w:r w:rsidRPr="0064011E">
              <w:rPr>
                <w:rStyle w:val="FontStyle32"/>
              </w:rPr>
              <w:t>Мирясовой</w:t>
            </w:r>
            <w:proofErr w:type="spellEnd"/>
            <w:r w:rsidRPr="0064011E">
              <w:rPr>
                <w:rStyle w:val="FontStyle32"/>
              </w:rPr>
              <w:t xml:space="preserve"> «Ель»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Театрализованная игра «Кто в гости пришёл?»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празднично украшенной ёлкой.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Проговаривание скороговорки: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У ёлки иголки колки.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1.Кто как кричит?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с.113.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2.Рассматривание картины «Зимой на прогулке» (авторы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Е.Радина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В.Екизеева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(1981г.) с68.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для общения «Как я забочусь о домашних животных?»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Подвижная игра «Курочка и цыплята»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«Поможем бычку – белому бочку»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Чтение сказки «Петушок и бобовое Зернышко» (в обр. О.Капицы)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сказки «Петушок и бобовое зёрнышко»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И. Никитина «Зашумела, разгулялась...».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«Расскажи о своём </w:t>
            </w:r>
            <w:r w:rsidRPr="0064011E">
              <w:rPr>
                <w:rStyle w:val="FontStyle32"/>
              </w:rPr>
              <w:lastRenderedPageBreak/>
              <w:t>домашнем животном».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Пальчиковая игра «</w:t>
            </w:r>
            <w:proofErr w:type="spellStart"/>
            <w:r w:rsidRPr="0064011E">
              <w:rPr>
                <w:rStyle w:val="FontStyle32"/>
              </w:rPr>
              <w:t>Потешка</w:t>
            </w:r>
            <w:proofErr w:type="spellEnd"/>
            <w:r w:rsidRPr="0064011E">
              <w:rPr>
                <w:rStyle w:val="FontStyle32"/>
              </w:rPr>
              <w:t xml:space="preserve">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Физкультминутка «Котёнок»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proofErr w:type="gramStart"/>
            <w:r w:rsidRPr="0064011E">
              <w:rPr>
                <w:rStyle w:val="FontStyle32"/>
              </w:rPr>
              <w:t>Подвижная</w:t>
            </w:r>
            <w:proofErr w:type="gramEnd"/>
            <w:r w:rsidRPr="0064011E">
              <w:rPr>
                <w:rStyle w:val="FontStyle32"/>
              </w:rPr>
              <w:t xml:space="preserve"> игр» «Ёжик и мыши»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домашними животными.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>Проговаривавшие скороговорки: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Тише, мыши, кот на крыше.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Встречаем гостей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с.174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«Поможем кукле Кате встречать гостей»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«У кого какое платье?»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«Кто с кем стоит рядом?»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Чтение сказки «Пряничный домик» (</w:t>
            </w:r>
            <w:proofErr w:type="gram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немецкая</w:t>
            </w:r>
            <w:proofErr w:type="gram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пер. А Введенского под редакцией С.Маршака, в сокращении).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«Моя любимая сказка»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по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«как у нашего кота»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«Когда это бывает»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К. Чуковского «Так и не так»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ind w:right="197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А. Пушкина «Месяц, месяц, мой дружок...»</w:t>
            </w:r>
            <w:r w:rsidRPr="0064011E">
              <w:rPr>
                <w:rStyle w:val="FontStyle32"/>
              </w:rPr>
              <w:br/>
              <w:t xml:space="preserve">Пальчиковая гимнастика: «Очки», «Деревья»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Показ русской народной сказки «Зимовье»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Игры с разрезными картинками.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Сюжетно-ролевая игра «К нам пришли гости».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Проговаривание скороговорки: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Черепаха, не скучая, час сидит за чашкой чая.</w:t>
            </w: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E428E" w:rsidRPr="0064011E" w:rsidRDefault="005E428E" w:rsidP="005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sz w:val="24"/>
          <w:szCs w:val="24"/>
        </w:rPr>
        <w:t xml:space="preserve">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«Дикие животные и птицы»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«Что    из    чего сделано?»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«Наш дом»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«Транспорт»</w:t>
      </w:r>
    </w:p>
    <w:tbl>
      <w:tblPr>
        <w:tblStyle w:val="a5"/>
        <w:tblW w:w="0" w:type="auto"/>
        <w:tblInd w:w="-34" w:type="dxa"/>
        <w:tblLook w:val="04A0"/>
      </w:tblPr>
      <w:tblGrid>
        <w:gridCol w:w="1611"/>
        <w:gridCol w:w="3326"/>
        <w:gridCol w:w="4668"/>
      </w:tblGrid>
      <w:tr w:rsidR="005E428E" w:rsidRPr="0064011E" w:rsidTr="00436113">
        <w:tc>
          <w:tcPr>
            <w:tcW w:w="1702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962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70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Как спасаются звери от стужи зимой.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, Н.В. Степанова Развитие  и 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 детей младшего дошкольного возраста(2001) с.196.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общения «Зачем людям одежда нужна?», «Как зверюшки зимой шубками хвалились»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«Укрась шарфик»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«Опиши, мы отгадаем»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«Ой ты,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– пострел…» (молдавская, пер. </w:t>
            </w:r>
            <w:proofErr w:type="gramEnd"/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Дидактическая игра «Будут на зиму дрова»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«Лиса и журавль».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да «</w:t>
            </w:r>
            <w:proofErr w:type="gramStart"/>
            <w:r w:rsidRPr="0064011E">
              <w:rPr>
                <w:rStyle w:val="FontStyle32"/>
              </w:rPr>
              <w:t>Кто</w:t>
            </w:r>
            <w:proofErr w:type="gramEnd"/>
            <w:r w:rsidRPr="0064011E">
              <w:rPr>
                <w:rStyle w:val="FontStyle32"/>
              </w:rPr>
              <w:t xml:space="preserve"> как и где зимует».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зимними пейзажами.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Вечер загадок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Демонстрация сказки «Рукавичка».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Ю. </w:t>
            </w:r>
            <w:proofErr w:type="spellStart"/>
            <w:r w:rsidRPr="0064011E">
              <w:rPr>
                <w:rStyle w:val="FontStyle32"/>
              </w:rPr>
              <w:t>Мориц</w:t>
            </w:r>
            <w:proofErr w:type="spellEnd"/>
            <w:r w:rsidRPr="0064011E">
              <w:rPr>
                <w:rStyle w:val="FontStyle32"/>
              </w:rPr>
              <w:t xml:space="preserve"> «</w:t>
            </w:r>
            <w:proofErr w:type="spellStart"/>
            <w:r w:rsidRPr="0064011E">
              <w:rPr>
                <w:rStyle w:val="FontStyle32"/>
              </w:rPr>
              <w:t>Хохотальная</w:t>
            </w:r>
            <w:proofErr w:type="spellEnd"/>
            <w:r w:rsidRPr="0064011E">
              <w:rPr>
                <w:rStyle w:val="FontStyle32"/>
              </w:rPr>
              <w:t xml:space="preserve"> путаница»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011E">
              <w:rPr>
                <w:rStyle w:val="FontStyle32"/>
              </w:rPr>
              <w:t>Бесе</w:t>
            </w:r>
            <w:proofErr w:type="gramEnd"/>
          </w:p>
        </w:tc>
      </w:tr>
      <w:tr w:rsidR="005E428E" w:rsidRPr="0064011E" w:rsidTr="00436113">
        <w:tc>
          <w:tcPr>
            <w:tcW w:w="170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Рассматривание меха и пальтовой ткани.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с65.</w:t>
            </w:r>
          </w:p>
        </w:tc>
        <w:tc>
          <w:tcPr>
            <w:tcW w:w="496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 общения «Что спряталось под сугробами?»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«Из чего сделана вещь?»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rPr>
                <w:rStyle w:val="FontStyle26"/>
              </w:rPr>
            </w:pPr>
            <w:r w:rsidRPr="0064011E">
              <w:rPr>
                <w:rStyle w:val="FontStyle26"/>
              </w:rPr>
              <w:t>Развивающая игра «Узнай, что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делать»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вещей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Ситуации общения: «Картин</w:t>
            </w:r>
            <w:r w:rsidRPr="0064011E">
              <w:rPr>
                <w:rStyle w:val="FontStyle26"/>
                <w:sz w:val="24"/>
                <w:szCs w:val="24"/>
              </w:rPr>
              <w:softHyphen/>
              <w:t>ки-загадки»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Чтение стихотворения А. </w:t>
            </w:r>
            <w:proofErr w:type="spellStart"/>
            <w:r w:rsidRPr="0064011E">
              <w:rPr>
                <w:rStyle w:val="FontStyle26"/>
                <w:sz w:val="24"/>
                <w:szCs w:val="24"/>
              </w:rPr>
              <w:t>Барто</w:t>
            </w:r>
            <w:proofErr w:type="spellEnd"/>
            <w:r w:rsidRPr="0064011E">
              <w:rPr>
                <w:rStyle w:val="FontStyle26"/>
                <w:sz w:val="24"/>
                <w:szCs w:val="24"/>
              </w:rPr>
              <w:t xml:space="preserve"> «Снег»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«Олины помощники»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И. </w:t>
            </w:r>
            <w:proofErr w:type="spellStart"/>
            <w:r w:rsidRPr="0064011E">
              <w:rPr>
                <w:rStyle w:val="FontStyle32"/>
              </w:rPr>
              <w:t>Янчарского</w:t>
            </w:r>
            <w:proofErr w:type="spellEnd"/>
            <w:r w:rsidRPr="0064011E">
              <w:rPr>
                <w:rStyle w:val="FontStyle32"/>
              </w:rPr>
              <w:t xml:space="preserve"> «В магазине игрушек».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«Машенька» </w:t>
            </w:r>
            <w:proofErr w:type="spellStart"/>
            <w:r w:rsidRPr="0064011E">
              <w:rPr>
                <w:rStyle w:val="FontStyle32"/>
              </w:rPr>
              <w:t>А.Барто</w:t>
            </w:r>
            <w:proofErr w:type="spellEnd"/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64011E" w:rsidTr="00436113">
        <w:tc>
          <w:tcPr>
            <w:tcW w:w="170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с66.</w:t>
            </w:r>
          </w:p>
        </w:tc>
        <w:tc>
          <w:tcPr>
            <w:tcW w:w="496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«Каждой игрушке своё место», «За что меня можно похвалить»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«Матрёшки – крошки»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«Нанижем бусы для кукол»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В.Маяковского «Что такое хорошо и что такое плохо»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«Кто как кричит»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рассказа С.Козлова «Такое дерево»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6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В. </w:t>
            </w:r>
            <w:proofErr w:type="spellStart"/>
            <w:r w:rsidRPr="0064011E">
              <w:rPr>
                <w:rStyle w:val="FontStyle32"/>
              </w:rPr>
              <w:t>Берестова</w:t>
            </w:r>
            <w:proofErr w:type="spellEnd"/>
            <w:r w:rsidRPr="0064011E">
              <w:rPr>
                <w:rStyle w:val="FontStyle32"/>
              </w:rPr>
              <w:t xml:space="preserve"> «Снегопад»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64011E" w:rsidTr="00436113">
        <w:tc>
          <w:tcPr>
            <w:tcW w:w="170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Pr="0064011E">
              <w:rPr>
                <w:rStyle w:val="FontStyle32"/>
              </w:rPr>
              <w:t xml:space="preserve">Опиши игрушку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с.323.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«Сколько глаз у светофора?»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«Что на дороге видели шины?»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«Разложи по цвету»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Подвижная игра «Цветные автомобили»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И.Янчарского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Мишки </w:t>
            </w:r>
            <w:proofErr w:type="gram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шастика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«Ладушки"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lastRenderedPageBreak/>
              <w:t>Дидактические игры: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739"/>
              </w:tabs>
              <w:spacing w:line="240" w:lineRule="auto"/>
              <w:ind w:left="108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«Нахождение предметов по слову» «Смешинка»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С. Михалкова «Песенка друзей»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«Моя любимая игрушка».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различными игрушками.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Февраль </w:t>
      </w:r>
    </w:p>
    <w:p w:rsidR="005E428E" w:rsidRPr="0064011E" w:rsidRDefault="005E428E" w:rsidP="005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«Познай себя»</w:t>
      </w:r>
    </w:p>
    <w:p w:rsidR="005E428E" w:rsidRPr="0064011E" w:rsidRDefault="005E428E" w:rsidP="005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Общени</w:t>
      </w:r>
      <w:proofErr w:type="spellEnd"/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 людьми, природой»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«Рыбы. Птицы. Животные»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«Что растёт»</w:t>
      </w: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70.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мы играем дружно»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«Разноцветные мячи»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и назови»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«Пальчики здороваются»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Сюжетно-ролевая игра «Куклы в гостях у детей»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«Скажи наоборот»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Н. Романовой «Умная ворона»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«Стучит, бренчит по улице...»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«Как я хожу в магазин».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Подвижная игра «Лохматый пёс»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О моём любимом папе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с.196.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мы с папой помогали маме»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Дидактическая игра «Отгадай, кто к нам пришёл?» 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Развивающая игра «Барабан»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Пальчиковая игра по </w:t>
            </w:r>
            <w:proofErr w:type="spellStart"/>
            <w:r w:rsidRPr="0064011E">
              <w:rPr>
                <w:rStyle w:val="FontStyle26"/>
                <w:sz w:val="24"/>
                <w:szCs w:val="24"/>
              </w:rPr>
              <w:t>потешке</w:t>
            </w:r>
            <w:proofErr w:type="spellEnd"/>
            <w:r w:rsidRPr="0064011E">
              <w:rPr>
                <w:rStyle w:val="FontStyle26"/>
                <w:sz w:val="24"/>
                <w:szCs w:val="24"/>
              </w:rPr>
              <w:t xml:space="preserve"> «Этот пальчик…»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«Кто что делает?»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«Страшный гость».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ind w:right="427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В. Маяковского «Что такое хорошо и что такое плохо?».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о празднике «День защитника Отечества»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Пальчиковая гимнастика «</w:t>
            </w:r>
            <w:proofErr w:type="spellStart"/>
            <w:r w:rsidRPr="0064011E">
              <w:rPr>
                <w:rStyle w:val="FontStyle32"/>
              </w:rPr>
              <w:t>Потешка</w:t>
            </w:r>
            <w:proofErr w:type="spellEnd"/>
            <w:r w:rsidRPr="0064011E">
              <w:rPr>
                <w:rStyle w:val="FontStyle32"/>
              </w:rPr>
              <w:t xml:space="preserve">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Подвижная игра «У медведя </w:t>
            </w:r>
            <w:proofErr w:type="gramStart"/>
            <w:r w:rsidRPr="0064011E">
              <w:rPr>
                <w:rStyle w:val="FontStyle32"/>
              </w:rPr>
              <w:t>во</w:t>
            </w:r>
            <w:proofErr w:type="gramEnd"/>
            <w:r w:rsidRPr="0064011E">
              <w:rPr>
                <w:rStyle w:val="FontStyle32"/>
              </w:rPr>
              <w:t xml:space="preserve"> бору»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</w:pPr>
            <w:r w:rsidRPr="0064011E">
              <w:rPr>
                <w:rStyle w:val="FontStyle32"/>
              </w:rPr>
              <w:t xml:space="preserve">Игры с султанчиками 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1.Рассказывание детям русской народной сказки «Лиса, заяц и 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87.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2. Наблюдение за снегирём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53.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lastRenderedPageBreak/>
              <w:t>Ситуация общения «Кто как ходит?»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Развивающие игры: «Гости», «Чья </w:t>
            </w:r>
            <w:r w:rsidRPr="0064011E">
              <w:rPr>
                <w:rStyle w:val="FontStyle26"/>
                <w:sz w:val="24"/>
                <w:szCs w:val="24"/>
              </w:rPr>
              <w:lastRenderedPageBreak/>
              <w:t>птичка дальше улетит?»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Дидактическая игра «Отгадай и назови»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Игра-инсценировка «Медве</w:t>
            </w:r>
            <w:r w:rsidRPr="0064011E">
              <w:rPr>
                <w:rStyle w:val="FontStyle26"/>
                <w:sz w:val="24"/>
                <w:szCs w:val="24"/>
              </w:rPr>
              <w:softHyphen/>
              <w:t>жонок и козлятки»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«Скажем </w:t>
            </w:r>
            <w:proofErr w:type="gramStart"/>
            <w:r w:rsidRPr="0064011E">
              <w:rPr>
                <w:rStyle w:val="FontStyle32"/>
              </w:rPr>
              <w:t>слова про лису</w:t>
            </w:r>
            <w:proofErr w:type="gramEnd"/>
            <w:r w:rsidRPr="0064011E">
              <w:rPr>
                <w:rStyle w:val="FontStyle32"/>
              </w:rPr>
              <w:t>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41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Разучить стихотворение В. И. </w:t>
            </w:r>
            <w:proofErr w:type="spellStart"/>
            <w:r w:rsidRPr="0064011E">
              <w:rPr>
                <w:rStyle w:val="FontStyle32"/>
              </w:rPr>
              <w:t>Мирясовой</w:t>
            </w:r>
            <w:proofErr w:type="spellEnd"/>
            <w:r w:rsidRPr="0064011E">
              <w:rPr>
                <w:rStyle w:val="FontStyle32"/>
              </w:rPr>
              <w:t xml:space="preserve"> «Лиса»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Разыгрывание стихотворного текста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83.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Чтение русских народных песенок «Как повадился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коток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…», </w:t>
            </w:r>
            <w:r w:rsidRPr="0064011E">
              <w:rPr>
                <w:rStyle w:val="FontStyle26"/>
                <w:sz w:val="24"/>
                <w:szCs w:val="24"/>
              </w:rPr>
              <w:t>«Уж как я ль мою коровушку люблю»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«Человечек»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ошибки»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что похоже»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«Бабушкин компот»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>Показ русской народной сказки «Колобок»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 xml:space="preserve">Повторение ряда художественных произведений. </w:t>
            </w:r>
            <w:proofErr w:type="gramStart"/>
            <w:r w:rsidRPr="0064011E">
              <w:rPr>
                <w:rStyle w:val="FontStyle32"/>
              </w:rPr>
              <w:t>Которые</w:t>
            </w:r>
            <w:proofErr w:type="gramEnd"/>
            <w:r w:rsidRPr="0064011E">
              <w:rPr>
                <w:rStyle w:val="FontStyle32"/>
              </w:rPr>
              <w:t xml:space="preserve"> детям читали и рассказывали в феврале.</w:t>
            </w: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Март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sz w:val="24"/>
          <w:szCs w:val="24"/>
        </w:rPr>
        <w:t xml:space="preserve">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«Труд взрослых»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«Что    из    чего сделано?»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«Наш дом»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«Ранняя весна»</w:t>
      </w: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Моя любимая мама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с257.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«Чем можно порадовать маму»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Чтение стихотворения «Сол</w:t>
            </w:r>
            <w:r w:rsidRPr="0064011E">
              <w:rPr>
                <w:rStyle w:val="FontStyle26"/>
                <w:sz w:val="24"/>
                <w:szCs w:val="24"/>
              </w:rPr>
              <w:softHyphen/>
              <w:t xml:space="preserve">нечный зайчик» А. Бродского. 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Ситуация общения «Мама заболела»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 Развивающая игра «Кто рас</w:t>
            </w:r>
            <w:r w:rsidRPr="0064011E">
              <w:rPr>
                <w:rStyle w:val="FontStyle26"/>
                <w:sz w:val="24"/>
                <w:szCs w:val="24"/>
              </w:rPr>
              <w:softHyphen/>
              <w:t>сказывает?»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Дидактическая игра «Отгадай»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Пальчиковая гимнастика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«Поможем кукле»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«Теремок»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В. </w:t>
            </w:r>
            <w:proofErr w:type="spellStart"/>
            <w:r w:rsidRPr="0064011E">
              <w:rPr>
                <w:rStyle w:val="FontStyle32"/>
              </w:rPr>
              <w:t>Берестова</w:t>
            </w:r>
            <w:proofErr w:type="spellEnd"/>
            <w:r w:rsidRPr="0064011E">
              <w:rPr>
                <w:rStyle w:val="FontStyle32"/>
              </w:rPr>
              <w:t xml:space="preserve"> «Весенняя сказка»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>Этическая беседа «Моя любимая мама»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Сюжетно-ролевая игра «Семья».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(дерево, резина). Звуковая культура речи.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(1981г.) с 91.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 общения «Наши хорошие поступки»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«Мозаика»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«Назови как можно больше предметов»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Пальчиковая гимнастика «</w:t>
            </w:r>
            <w:proofErr w:type="spellStart"/>
            <w:r w:rsidRPr="0064011E">
              <w:rPr>
                <w:rStyle w:val="FontStyle32"/>
              </w:rPr>
              <w:t>Потешка</w:t>
            </w:r>
            <w:proofErr w:type="spellEnd"/>
            <w:r w:rsidRPr="0064011E">
              <w:rPr>
                <w:rStyle w:val="FontStyle32"/>
              </w:rPr>
              <w:t xml:space="preserve">» </w:t>
            </w:r>
            <w:r w:rsidRPr="0064011E">
              <w:rPr>
                <w:rStyle w:val="FontStyle32"/>
              </w:rPr>
              <w:lastRenderedPageBreak/>
              <w:t>Подвижная игра «Попади в Круг»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2"/>
              </w:tabs>
              <w:spacing w:line="240" w:lineRule="auto"/>
            </w:pPr>
            <w:r w:rsidRPr="0064011E">
              <w:rPr>
                <w:rStyle w:val="FontStyle32"/>
              </w:rPr>
              <w:t>Сюжетно – ролевая игра «Магазин игрушек»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Рассказ о своей семье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с269.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«В гостях у Мишутки»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«Кукольная комната»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«Чего не стало?»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«Семья»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Игра-драматизация «Теремок»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«Добавь слово»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А. Пушкина «Сказка о рыбаке и рыбке».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ind w:right="701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А. Пушкина «Свет наш, солнышко...»</w:t>
            </w:r>
            <w:r w:rsidRPr="0064011E">
              <w:rPr>
                <w:rStyle w:val="FontStyle32"/>
              </w:rPr>
              <w:br/>
              <w:t xml:space="preserve">(из «Сказки о мёртвой </w:t>
            </w:r>
            <w:r w:rsidRPr="0064011E">
              <w:rPr>
                <w:rStyle w:val="FontStyle40"/>
              </w:rPr>
              <w:t xml:space="preserve">царевне </w:t>
            </w:r>
            <w:r w:rsidRPr="0064011E">
              <w:rPr>
                <w:rStyle w:val="FontStyle32"/>
              </w:rPr>
              <w:t>и о семи богатырях»).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«С кем я живу».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Загадывание загадок.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Заучивание </w:t>
            </w:r>
            <w:proofErr w:type="spellStart"/>
            <w:r w:rsidRPr="0064011E">
              <w:rPr>
                <w:rStyle w:val="FontStyle32"/>
              </w:rPr>
              <w:t>заклички</w:t>
            </w:r>
            <w:proofErr w:type="spellEnd"/>
            <w:r w:rsidRPr="0064011E">
              <w:rPr>
                <w:rStyle w:val="FontStyle32"/>
              </w:rPr>
              <w:t xml:space="preserve"> «Весна» Весна, красная!»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Сюжетно-ролевая игра «Семья».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Проговаривание </w:t>
            </w:r>
            <w:proofErr w:type="spellStart"/>
            <w:r w:rsidRPr="0064011E">
              <w:rPr>
                <w:rStyle w:val="FontStyle32"/>
              </w:rPr>
              <w:t>чистоговорки</w:t>
            </w:r>
            <w:proofErr w:type="spellEnd"/>
            <w:r w:rsidRPr="0064011E">
              <w:rPr>
                <w:rStyle w:val="FontStyle32"/>
              </w:rPr>
              <w:t>: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У четырёх черепашек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 xml:space="preserve">по четыре </w:t>
            </w:r>
            <w:proofErr w:type="spellStart"/>
            <w:r w:rsidRPr="0064011E">
              <w:rPr>
                <w:rStyle w:val="FontStyle32"/>
              </w:rPr>
              <w:t>черепашонка</w:t>
            </w:r>
            <w:proofErr w:type="spellEnd"/>
            <w:r w:rsidRPr="0064011E">
              <w:rPr>
                <w:rStyle w:val="FontStyle32"/>
              </w:rPr>
              <w:t>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1.«Водичка, водичка…»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с357..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2.Звуковая культура речи.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88.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Чтение сказки К.Чуковского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цепочку»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«Подбери пару»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Ситуация общения «Как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подарил мыло Ванне»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игра «Очки»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17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«Подскажи словечко»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рассказа Н. Носова «Ступеньки».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437"/>
              </w:tabs>
              <w:spacing w:line="240" w:lineRule="auto"/>
              <w:ind w:right="24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А. </w:t>
            </w:r>
            <w:proofErr w:type="spellStart"/>
            <w:r w:rsidRPr="0064011E">
              <w:rPr>
                <w:rStyle w:val="FontStyle32"/>
              </w:rPr>
              <w:t>Майкова</w:t>
            </w:r>
            <w:proofErr w:type="spellEnd"/>
            <w:r w:rsidRPr="0064011E">
              <w:rPr>
                <w:rStyle w:val="FontStyle32"/>
              </w:rPr>
              <w:t xml:space="preserve"> «Ласточка примчалась...»</w:t>
            </w:r>
            <w:r w:rsidRPr="0064011E">
              <w:rPr>
                <w:rStyle w:val="FontStyle32"/>
              </w:rPr>
              <w:br/>
              <w:t xml:space="preserve">Танец-игра «Паучок»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Развлечение «Солнечные зайчики»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Игры с разрезными картинками.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3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Проговаривание </w:t>
            </w:r>
            <w:proofErr w:type="spellStart"/>
            <w:r w:rsidRPr="0064011E">
              <w:rPr>
                <w:rStyle w:val="FontStyle32"/>
              </w:rPr>
              <w:t>чистоговорок</w:t>
            </w:r>
            <w:proofErr w:type="spellEnd"/>
            <w:r w:rsidRPr="0064011E">
              <w:rPr>
                <w:rStyle w:val="FontStyle32"/>
              </w:rPr>
              <w:t>: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 xml:space="preserve">Шесть мышат в камышах шуршат. Шубка овечки теплее любой печки. Сорок </w:t>
            </w:r>
            <w:proofErr w:type="spellStart"/>
            <w:r w:rsidRPr="0064011E">
              <w:rPr>
                <w:rStyle w:val="FontStyle32"/>
              </w:rPr>
              <w:t>сорок</w:t>
            </w:r>
            <w:proofErr w:type="spellEnd"/>
            <w:r w:rsidRPr="0064011E">
              <w:rPr>
                <w:rStyle w:val="FontStyle32"/>
              </w:rPr>
              <w:t xml:space="preserve"> съели сырок.</w:t>
            </w: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9C5" w:rsidRDefault="003B19C5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9C5" w:rsidRDefault="003B19C5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9C5" w:rsidRDefault="003B19C5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9C5" w:rsidRDefault="003B19C5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B19C5" w:rsidRDefault="003B19C5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Апрель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sz w:val="24"/>
          <w:szCs w:val="24"/>
        </w:rPr>
        <w:t xml:space="preserve">  «Транспорт»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«Я среди людей»</w:t>
      </w:r>
    </w:p>
    <w:p w:rsidR="005E428E" w:rsidRPr="0064011E" w:rsidRDefault="005E428E" w:rsidP="005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неделя «В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есна»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«Рыбы. Птицы. Животные».</w:t>
      </w: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средствах передвижения. Рассматривание картины «Едем в автобусе»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86.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3"/>
              <w:widowControl/>
              <w:spacing w:line="240" w:lineRule="auto"/>
              <w:ind w:right="101"/>
              <w:rPr>
                <w:rStyle w:val="FontStyle26"/>
              </w:rPr>
            </w:pPr>
            <w:r w:rsidRPr="0064011E">
              <w:rPr>
                <w:rStyle w:val="FontStyle26"/>
              </w:rPr>
              <w:t xml:space="preserve">Чтение </w:t>
            </w:r>
            <w:proofErr w:type="spellStart"/>
            <w:r w:rsidRPr="0064011E">
              <w:rPr>
                <w:rStyle w:val="FontStyle26"/>
              </w:rPr>
              <w:t>потешки</w:t>
            </w:r>
            <w:proofErr w:type="spellEnd"/>
            <w:r w:rsidRPr="0064011E">
              <w:rPr>
                <w:rStyle w:val="FontStyle26"/>
              </w:rPr>
              <w:t xml:space="preserve"> «</w:t>
            </w:r>
            <w:proofErr w:type="spellStart"/>
            <w:r w:rsidRPr="0064011E">
              <w:rPr>
                <w:rStyle w:val="FontStyle26"/>
              </w:rPr>
              <w:t>Чики-чики</w:t>
            </w:r>
            <w:proofErr w:type="spellEnd"/>
            <w:r w:rsidRPr="0064011E">
              <w:rPr>
                <w:rStyle w:val="FontStyle26"/>
              </w:rPr>
              <w:t xml:space="preserve">, </w:t>
            </w:r>
            <w:proofErr w:type="spellStart"/>
            <w:r w:rsidRPr="0064011E">
              <w:rPr>
                <w:rStyle w:val="FontStyle26"/>
              </w:rPr>
              <w:t>чикалочки</w:t>
            </w:r>
            <w:proofErr w:type="spellEnd"/>
            <w:r w:rsidRPr="0064011E">
              <w:rPr>
                <w:rStyle w:val="FontStyle26"/>
              </w:rPr>
              <w:t xml:space="preserve">» 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ind w:right="101"/>
              <w:rPr>
                <w:rStyle w:val="FontStyle26"/>
              </w:rPr>
            </w:pPr>
            <w:r w:rsidRPr="0064011E">
              <w:rPr>
                <w:rStyle w:val="FontStyle26"/>
              </w:rPr>
              <w:t>Дидактическое упражнение «Звук [</w:t>
            </w:r>
            <w:proofErr w:type="gramStart"/>
            <w:r w:rsidRPr="0064011E">
              <w:rPr>
                <w:rStyle w:val="FontStyle26"/>
              </w:rPr>
              <w:t>с</w:t>
            </w:r>
            <w:proofErr w:type="gramEnd"/>
            <w:r w:rsidRPr="0064011E">
              <w:rPr>
                <w:rStyle w:val="FontStyle26"/>
              </w:rPr>
              <w:t>]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ind w:right="101"/>
              <w:rPr>
                <w:rStyle w:val="FontStyle26"/>
              </w:rPr>
            </w:pPr>
            <w:r w:rsidRPr="0064011E">
              <w:rPr>
                <w:rStyle w:val="FontStyle26"/>
              </w:rPr>
              <w:t>Чтение рассказа Л. Славиной «Кораблик»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Ситуация общения «Паровоз, машина» Развивающие игры: «Самоле</w:t>
            </w:r>
            <w:r w:rsidRPr="0064011E">
              <w:rPr>
                <w:rStyle w:val="FontStyle26"/>
                <w:sz w:val="24"/>
                <w:szCs w:val="24"/>
              </w:rPr>
              <w:softHyphen/>
              <w:t>тики», «Паровоз»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6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«Невидимки»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Л. </w:t>
            </w:r>
            <w:proofErr w:type="spellStart"/>
            <w:r w:rsidRPr="0064011E">
              <w:rPr>
                <w:rStyle w:val="FontStyle32"/>
              </w:rPr>
              <w:t>Муур</w:t>
            </w:r>
            <w:proofErr w:type="spellEnd"/>
            <w:r w:rsidRPr="0064011E">
              <w:rPr>
                <w:rStyle w:val="FontStyle32"/>
              </w:rPr>
              <w:t xml:space="preserve"> «Крошка енот и тот, кто сидит в пруду».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6"/>
              </w:tabs>
              <w:spacing w:line="240" w:lineRule="auto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Э. </w:t>
            </w:r>
            <w:proofErr w:type="spellStart"/>
            <w:r w:rsidRPr="0064011E">
              <w:rPr>
                <w:rStyle w:val="FontStyle32"/>
              </w:rPr>
              <w:t>Мошковской</w:t>
            </w:r>
            <w:proofErr w:type="spellEnd"/>
            <w:r w:rsidRPr="0064011E">
              <w:rPr>
                <w:rStyle w:val="FontStyle32"/>
              </w:rPr>
              <w:t xml:space="preserve"> «Не буду бояться» 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32"/>
              </w:rPr>
              <w:t>Подвижная игра «Где мы были, мы не скажем»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ind w:right="101"/>
            </w:pP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«Магазин»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89.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pStyle w:val="Style3"/>
              <w:widowControl/>
              <w:spacing w:line="240" w:lineRule="auto"/>
              <w:ind w:right="77" w:firstLine="10"/>
              <w:rPr>
                <w:rStyle w:val="FontStyle26"/>
              </w:rPr>
            </w:pPr>
            <w:r w:rsidRPr="0064011E">
              <w:rPr>
                <w:rStyle w:val="FontStyle26"/>
              </w:rPr>
              <w:t xml:space="preserve">Игра-драматизация «Теремок» 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Ситуация общения «Мама ку</w:t>
            </w:r>
            <w:r w:rsidRPr="0064011E">
              <w:rPr>
                <w:rStyle w:val="FontStyle26"/>
                <w:sz w:val="24"/>
                <w:szCs w:val="24"/>
              </w:rPr>
              <w:softHyphen/>
              <w:t xml:space="preserve">пает ребенка» 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Развивающая игра «Покатаем</w:t>
            </w:r>
            <w:r w:rsidRPr="0064011E">
              <w:rPr>
                <w:rStyle w:val="FontStyle26"/>
                <w:sz w:val="24"/>
                <w:szCs w:val="24"/>
              </w:rPr>
              <w:softHyphen/>
              <w:t>ся на лошадке»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Пальчиковая гимнастика «Ладони на столе»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«Найди игрушку»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рассказа Л. Толстого «Таня знала буквы»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«Строители»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Беседа «Весна»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1"/>
              </w:tabs>
              <w:spacing w:before="5"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Подвижная игра «Ёжик и мыши»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1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Развлечение «Из-за леса, из-за гор»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211"/>
              </w:tabs>
              <w:spacing w:line="240" w:lineRule="auto"/>
              <w:jc w:val="both"/>
            </w:pPr>
            <w:r w:rsidRPr="0064011E">
              <w:rPr>
                <w:rStyle w:val="FontStyle32"/>
              </w:rPr>
              <w:t>Развлечение «В магазине игрушек»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К нам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пришле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с346.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родился листик у березки»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«Бывает – не бывает»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Чтение венгерской сказки «Три бабочки»,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Г.Скребицкого</w:t>
            </w:r>
            <w:proofErr w:type="spellEnd"/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«С какой ветки эти детки»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«Кто больше действий назовет»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ind w:right="514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рассказа Й. Чапека «Приключения пёсика и кошечки»</w:t>
            </w:r>
            <w:r w:rsidRPr="0064011E">
              <w:rPr>
                <w:rStyle w:val="FontStyle32"/>
              </w:rPr>
              <w:br/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стихотворения К. Чуковского «Муха-Цокотуха».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«Кто как весну встречает».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Подвижная игра «Поезд»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Мини-сценка «Полянка»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lastRenderedPageBreak/>
              <w:t xml:space="preserve">Разучивание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про солнышко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7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Рассматривание иллюстраций с весенним пейзажем.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«Едем на лошадке»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93.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«Посмотри. Покажи. Расскажи».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Ситуация общения «Как мы ходили в зоопарк»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Развивающие игры: «Кап-кап-кап», «Сделай то, что скажу»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«Скажи наоборот»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рассказа В.Бианки «Купание медвежат»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</w:t>
            </w:r>
            <w:proofErr w:type="spellStart"/>
            <w:r w:rsidRPr="0064011E">
              <w:rPr>
                <w:rStyle w:val="FontStyle32"/>
              </w:rPr>
              <w:t>потешки</w:t>
            </w:r>
            <w:proofErr w:type="spellEnd"/>
            <w:r w:rsidRPr="0064011E">
              <w:rPr>
                <w:rStyle w:val="FontStyle32"/>
              </w:rPr>
              <w:t xml:space="preserve"> «Стучит, бренчит по улице...»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«Наши хорошие поступки».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ind w:left="36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Подвижная игра «Перебежки» 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 xml:space="preserve">Пантомима </w:t>
            </w: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Май 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неделя</w:t>
      </w:r>
      <w:r w:rsidRPr="0064011E">
        <w:rPr>
          <w:rFonts w:ascii="Times New Roman" w:hAnsi="Times New Roman" w:cs="Times New Roman"/>
          <w:sz w:val="24"/>
          <w:szCs w:val="24"/>
        </w:rPr>
        <w:t xml:space="preserve"> 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«Познай себя»</w:t>
      </w:r>
    </w:p>
    <w:p w:rsidR="005E428E" w:rsidRPr="0064011E" w:rsidRDefault="005E428E" w:rsidP="005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неделя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«Общение с людьми, природой»</w:t>
      </w:r>
    </w:p>
    <w:p w:rsidR="005E428E" w:rsidRPr="0064011E" w:rsidRDefault="005E428E" w:rsidP="005E4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«Поздняя весна»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11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неделя </w:t>
      </w:r>
      <w:r w:rsidRPr="006401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«Насекомые»</w:t>
      </w:r>
    </w:p>
    <w:tbl>
      <w:tblPr>
        <w:tblStyle w:val="a5"/>
        <w:tblW w:w="0" w:type="auto"/>
        <w:tblLook w:val="04A0"/>
      </w:tblPr>
      <w:tblGrid>
        <w:gridCol w:w="1668"/>
        <w:gridCol w:w="3543"/>
        <w:gridCol w:w="4360"/>
      </w:tblGrid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 Дидактическая игра «Чудесный мешочек»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95.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Развивающие игры: «Тук-тук», «Собачка лает» Ситуация общения «Мишка работает» 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Чтение </w:t>
            </w:r>
            <w:proofErr w:type="spellStart"/>
            <w:r w:rsidRPr="0064011E">
              <w:rPr>
                <w:rStyle w:val="FontStyle26"/>
                <w:sz w:val="24"/>
                <w:szCs w:val="24"/>
              </w:rPr>
              <w:t>потешки</w:t>
            </w:r>
            <w:proofErr w:type="spellEnd"/>
            <w:r w:rsidRPr="0064011E">
              <w:rPr>
                <w:rStyle w:val="FontStyle26"/>
                <w:sz w:val="24"/>
                <w:szCs w:val="24"/>
              </w:rPr>
              <w:t xml:space="preserve"> «Ай, </w:t>
            </w:r>
            <w:proofErr w:type="spellStart"/>
            <w:r w:rsidRPr="0064011E">
              <w:rPr>
                <w:rStyle w:val="FontStyle26"/>
                <w:sz w:val="24"/>
                <w:szCs w:val="24"/>
              </w:rPr>
              <w:t>качи-качи-качи</w:t>
            </w:r>
            <w:proofErr w:type="spellEnd"/>
            <w:r w:rsidRPr="0064011E">
              <w:rPr>
                <w:rStyle w:val="FontStyle26"/>
                <w:sz w:val="24"/>
                <w:szCs w:val="24"/>
              </w:rPr>
              <w:t>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«Ладошк</w:t>
            </w:r>
            <w:proofErr w:type="gram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кулачок- ребро»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«Кто ты»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>Дидактические игры:</w:t>
            </w:r>
          </w:p>
          <w:p w:rsidR="005E428E" w:rsidRPr="0064011E" w:rsidRDefault="005E428E" w:rsidP="005E428E">
            <w:pPr>
              <w:pStyle w:val="Style12"/>
              <w:widowControl/>
              <w:numPr>
                <w:ilvl w:val="0"/>
                <w:numId w:val="36"/>
              </w:numPr>
              <w:tabs>
                <w:tab w:val="left" w:pos="552"/>
              </w:tabs>
              <w:spacing w:before="5" w:line="240" w:lineRule="auto"/>
              <w:ind w:left="317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«Парные картинки малышам» </w:t>
            </w:r>
          </w:p>
          <w:p w:rsidR="005E428E" w:rsidRPr="0064011E" w:rsidRDefault="005E428E" w:rsidP="005E428E">
            <w:pPr>
              <w:pStyle w:val="Style12"/>
              <w:widowControl/>
              <w:numPr>
                <w:ilvl w:val="0"/>
                <w:numId w:val="36"/>
              </w:numPr>
              <w:tabs>
                <w:tab w:val="left" w:pos="552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«Подарки» </w:t>
            </w:r>
          </w:p>
          <w:p w:rsidR="005E428E" w:rsidRPr="0064011E" w:rsidRDefault="005E428E" w:rsidP="00436113">
            <w:pPr>
              <w:pStyle w:val="Style12"/>
              <w:widowControl/>
              <w:tabs>
                <w:tab w:val="left" w:pos="552"/>
              </w:tabs>
              <w:spacing w:line="240" w:lineRule="auto"/>
              <w:ind w:left="10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сказки «Лиса </w:t>
            </w:r>
            <w:proofErr w:type="gramStart"/>
            <w:r w:rsidRPr="0064011E">
              <w:rPr>
                <w:rStyle w:val="FontStyle32"/>
              </w:rPr>
              <w:t>лапотница</w:t>
            </w:r>
            <w:proofErr w:type="gramEnd"/>
            <w:r w:rsidRPr="0064011E">
              <w:rPr>
                <w:rStyle w:val="FontStyle32"/>
              </w:rPr>
              <w:t xml:space="preserve">» 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jc w:val="both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К. Бальмонта «Комарики - </w:t>
            </w:r>
            <w:proofErr w:type="spellStart"/>
            <w:r w:rsidRPr="0064011E">
              <w:rPr>
                <w:rStyle w:val="FontStyle32"/>
              </w:rPr>
              <w:t>мокарики</w:t>
            </w:r>
            <w:proofErr w:type="spellEnd"/>
            <w:r w:rsidRPr="0064011E">
              <w:rPr>
                <w:rStyle w:val="FontStyle32"/>
              </w:rPr>
              <w:t xml:space="preserve">» 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4"/>
              <w:rPr>
                <w:rStyle w:val="FontStyle32"/>
              </w:rPr>
            </w:pPr>
            <w:r w:rsidRPr="0064011E">
              <w:rPr>
                <w:rStyle w:val="FontStyle32"/>
              </w:rPr>
              <w:t>Разыгрывание сказки «Ёж и лиса»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Разучивание считалки: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310"/>
              <w:rPr>
                <w:rStyle w:val="FontStyle32"/>
              </w:rPr>
            </w:pPr>
            <w:r w:rsidRPr="0064011E">
              <w:rPr>
                <w:rStyle w:val="FontStyle32"/>
              </w:rPr>
              <w:t>На златом крыльце сидели: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315"/>
              <w:rPr>
                <w:rStyle w:val="FontStyle32"/>
              </w:rPr>
            </w:pPr>
            <w:r w:rsidRPr="0064011E">
              <w:rPr>
                <w:rStyle w:val="FontStyle32"/>
              </w:rPr>
              <w:t>Царь, царевич, король, королевич,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306"/>
              <w:rPr>
                <w:rStyle w:val="FontStyle32"/>
              </w:rPr>
            </w:pPr>
            <w:r w:rsidRPr="0064011E">
              <w:rPr>
                <w:rStyle w:val="FontStyle32"/>
              </w:rPr>
              <w:t>Сапожник, портной.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315"/>
              <w:rPr>
                <w:rStyle w:val="FontStyle32"/>
              </w:rPr>
            </w:pPr>
            <w:r w:rsidRPr="0064011E">
              <w:rPr>
                <w:rStyle w:val="FontStyle32"/>
              </w:rPr>
              <w:t>Кто ты будешь такой?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315"/>
              <w:rPr>
                <w:rStyle w:val="FontStyle32"/>
              </w:rPr>
            </w:pPr>
            <w:r w:rsidRPr="0064011E">
              <w:rPr>
                <w:rStyle w:val="FontStyle32"/>
              </w:rPr>
              <w:t>Говори поскорей,</w:t>
            </w:r>
          </w:p>
          <w:p w:rsidR="005E428E" w:rsidRPr="0064011E" w:rsidRDefault="005E428E" w:rsidP="00436113">
            <w:pPr>
              <w:pStyle w:val="Style16"/>
              <w:widowControl/>
              <w:spacing w:before="5" w:line="240" w:lineRule="auto"/>
              <w:ind w:left="1315"/>
              <w:rPr>
                <w:rStyle w:val="FontStyle32"/>
              </w:rPr>
            </w:pPr>
            <w:r w:rsidRPr="0064011E">
              <w:rPr>
                <w:rStyle w:val="FontStyle32"/>
              </w:rPr>
              <w:t>Не задерживай добрых</w:t>
            </w:r>
          </w:p>
          <w:p w:rsidR="005E428E" w:rsidRPr="0064011E" w:rsidRDefault="005E428E" w:rsidP="00436113">
            <w:pPr>
              <w:pStyle w:val="Style16"/>
              <w:widowControl/>
              <w:spacing w:line="240" w:lineRule="auto"/>
              <w:ind w:left="1315"/>
              <w:rPr>
                <w:rStyle w:val="FontStyle32"/>
              </w:rPr>
            </w:pPr>
            <w:r w:rsidRPr="0064011E">
              <w:rPr>
                <w:rStyle w:val="FontStyle32"/>
              </w:rPr>
              <w:t>И честных людей.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 xml:space="preserve">Чтение детям сказки «Телефон» </w:t>
            </w:r>
            <w:r w:rsidRPr="0064011E">
              <w:rPr>
                <w:rStyle w:val="FontStyle32"/>
              </w:rPr>
              <w:lastRenderedPageBreak/>
              <w:t>К.Чуковского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развитию речи во второй младшей группе детского сада. (1981г.) с 95.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lastRenderedPageBreak/>
              <w:t xml:space="preserve">Игра-инсценировка по сказке «Ножки </w:t>
            </w:r>
            <w:r w:rsidRPr="0064011E">
              <w:rPr>
                <w:rStyle w:val="FontStyle26"/>
                <w:sz w:val="24"/>
                <w:szCs w:val="24"/>
              </w:rPr>
              <w:lastRenderedPageBreak/>
              <w:t>не идут»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Развивающая игра «Идите с нами играть»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Дидактическая игра «Устроим кукле комнату»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Дидактические игры: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«Пылесос». «Назовите слова»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Чтение сказки «Пряничный домик».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Беседа «Мои добрые дела».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Игра с воображаемыми предметами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Разучивание считалки: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Style w:val="FontStyle32"/>
              </w:rPr>
              <w:t>Раз, два, три, четыре, пять, Нам друзей не сосчитать, А без друга в жизни туго, Выходи скорей из круга.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«Водичка, водичка…»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с357.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«Плыви кораблик»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Чтение Л.Толстого «Три медведя»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«Учимся не ссориться»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Сюжетно-ролевая игра «Куклы в гостях у детей» 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Ситуация общения «Закрепле</w:t>
            </w:r>
            <w:r w:rsidRPr="0064011E">
              <w:rPr>
                <w:rStyle w:val="FontStyle26"/>
                <w:sz w:val="24"/>
                <w:szCs w:val="24"/>
              </w:rPr>
              <w:softHyphen/>
              <w:t xml:space="preserve">ние сказок»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8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Дидактическая игра «Подскажи словечко»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8"/>
                <w:tab w:val="left" w:pos="437"/>
              </w:tabs>
              <w:spacing w:line="240" w:lineRule="auto"/>
              <w:ind w:right="24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Чтение стихотворения </w:t>
            </w:r>
            <w:proofErr w:type="spellStart"/>
            <w:r w:rsidRPr="0064011E">
              <w:rPr>
                <w:rStyle w:val="FontStyle32"/>
              </w:rPr>
              <w:t>А.Босева</w:t>
            </w:r>
            <w:proofErr w:type="spellEnd"/>
            <w:r w:rsidRPr="0064011E">
              <w:rPr>
                <w:rStyle w:val="FontStyle32"/>
              </w:rPr>
              <w:t xml:space="preserve"> «Поёт зяблик»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8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Танец-игра «Паучок» 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18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Игры с разрезными картинками.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«Парикмахерская»</w:t>
            </w:r>
          </w:p>
        </w:tc>
      </w:tr>
      <w:tr w:rsidR="005E428E" w:rsidRPr="0064011E" w:rsidTr="00436113">
        <w:tc>
          <w:tcPr>
            <w:tcW w:w="1668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43" w:type="dxa"/>
          </w:tcPr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Замечательные цветы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E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64011E">
              <w:rPr>
                <w:rFonts w:ascii="Times New Roman" w:hAnsi="Times New Roman" w:cs="Times New Roman"/>
                <w:sz w:val="24"/>
                <w:szCs w:val="24"/>
              </w:rPr>
              <w:t>, Н.В. Степанова Развитие  и воспитание детей младшего дошкольного возраста(2001) с379.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Развивающие игры: «Как цап</w:t>
            </w:r>
            <w:r w:rsidRPr="0064011E">
              <w:rPr>
                <w:rStyle w:val="FontStyle26"/>
                <w:sz w:val="24"/>
                <w:szCs w:val="24"/>
              </w:rPr>
              <w:softHyphen/>
              <w:t>ля», «Бабочка, лети»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Пальчиковая игра по </w:t>
            </w:r>
            <w:proofErr w:type="spellStart"/>
            <w:r w:rsidRPr="0064011E">
              <w:rPr>
                <w:rStyle w:val="FontStyle26"/>
                <w:sz w:val="24"/>
                <w:szCs w:val="24"/>
              </w:rPr>
              <w:t>потешке</w:t>
            </w:r>
            <w:proofErr w:type="spellEnd"/>
            <w:r w:rsidRPr="0064011E">
              <w:rPr>
                <w:rStyle w:val="FontStyle26"/>
                <w:sz w:val="24"/>
                <w:szCs w:val="24"/>
              </w:rPr>
              <w:t xml:space="preserve"> «Сидит белка на тележке…»</w:t>
            </w:r>
          </w:p>
          <w:p w:rsidR="005E428E" w:rsidRPr="0064011E" w:rsidRDefault="005E428E" w:rsidP="00436113">
            <w:pPr>
              <w:pStyle w:val="Style3"/>
              <w:widowControl/>
              <w:spacing w:line="240" w:lineRule="auto"/>
              <w:ind w:right="168" w:hanging="14"/>
              <w:rPr>
                <w:rStyle w:val="FontStyle26"/>
              </w:rPr>
            </w:pPr>
            <w:r w:rsidRPr="0064011E">
              <w:rPr>
                <w:rStyle w:val="FontStyle26"/>
              </w:rPr>
              <w:t>Ситуация общения «как лейка с цветами дружила», «Чему обрадовался дождик?»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Развивающие игры: «Собери букет»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Дидактическая игра «Отгадай и назови»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Дидактическое упражнение «Звук [</w:t>
            </w:r>
            <w:proofErr w:type="spellStart"/>
            <w:r w:rsidRPr="0064011E">
              <w:rPr>
                <w:rStyle w:val="FontStyle26"/>
                <w:sz w:val="24"/>
                <w:szCs w:val="24"/>
              </w:rPr>
              <w:t>ц</w:t>
            </w:r>
            <w:proofErr w:type="spellEnd"/>
            <w:r w:rsidRPr="0064011E">
              <w:rPr>
                <w:rStyle w:val="FontStyle26"/>
                <w:sz w:val="24"/>
                <w:szCs w:val="24"/>
              </w:rPr>
              <w:t>]»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>Чтение сказки К.Чуковского «Муха-Цокотуха»</w:t>
            </w:r>
          </w:p>
          <w:p w:rsidR="005E428E" w:rsidRPr="0064011E" w:rsidRDefault="005E428E" w:rsidP="00436113">
            <w:pPr>
              <w:rPr>
                <w:rStyle w:val="FontStyle26"/>
                <w:sz w:val="24"/>
                <w:szCs w:val="24"/>
              </w:rPr>
            </w:pPr>
            <w:r w:rsidRPr="0064011E">
              <w:rPr>
                <w:rStyle w:val="FontStyle26"/>
                <w:sz w:val="24"/>
                <w:szCs w:val="24"/>
              </w:rPr>
              <w:t xml:space="preserve">Чтение стихотворения </w:t>
            </w:r>
            <w:proofErr w:type="spellStart"/>
            <w:r w:rsidRPr="0064011E">
              <w:rPr>
                <w:rStyle w:val="FontStyle26"/>
                <w:sz w:val="24"/>
                <w:szCs w:val="24"/>
              </w:rPr>
              <w:t>Л.Модзалевского</w:t>
            </w:r>
            <w:proofErr w:type="spellEnd"/>
            <w:r w:rsidRPr="0064011E">
              <w:rPr>
                <w:rStyle w:val="FontStyle26"/>
                <w:sz w:val="24"/>
                <w:szCs w:val="24"/>
              </w:rPr>
              <w:t xml:space="preserve"> «Мотылёк»</w:t>
            </w:r>
          </w:p>
          <w:p w:rsidR="005E428E" w:rsidRPr="0064011E" w:rsidRDefault="005E428E" w:rsidP="00436113">
            <w:pPr>
              <w:pStyle w:val="Style21"/>
              <w:widowControl/>
              <w:tabs>
                <w:tab w:val="left" w:pos="322"/>
              </w:tabs>
              <w:spacing w:line="240" w:lineRule="auto"/>
              <w:rPr>
                <w:rStyle w:val="FontStyle32"/>
              </w:rPr>
            </w:pPr>
            <w:r w:rsidRPr="0064011E">
              <w:rPr>
                <w:rStyle w:val="FontStyle32"/>
              </w:rPr>
              <w:t>Разучивание считалки: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Ходит цапля по болоту,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Не найдёт себе работу.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На пенёчек она села, 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>Пять лягушек сразу съела.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Раз, два, три, четыре, пять,</w:t>
            </w:r>
          </w:p>
          <w:p w:rsidR="005E428E" w:rsidRPr="0064011E" w:rsidRDefault="005E428E" w:rsidP="00436113">
            <w:pPr>
              <w:rPr>
                <w:rStyle w:val="FontStyle32"/>
              </w:rPr>
            </w:pPr>
            <w:r w:rsidRPr="0064011E">
              <w:rPr>
                <w:rStyle w:val="FontStyle32"/>
              </w:rPr>
              <w:t xml:space="preserve"> Выходи, тебе искать!</w:t>
            </w:r>
          </w:p>
          <w:p w:rsidR="005E428E" w:rsidRPr="0064011E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>Художественная литература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01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011E">
        <w:rPr>
          <w:rFonts w:ascii="Times New Roman" w:hAnsi="Times New Roman" w:cs="Times New Roman"/>
          <w:b/>
          <w:sz w:val="24"/>
          <w:szCs w:val="24"/>
        </w:rPr>
        <w:t xml:space="preserve"> младшая группа.</w:t>
      </w:r>
      <w:proofErr w:type="gram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>Сентябрь.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 xml:space="preserve">Песенки, </w:t>
      </w:r>
      <w:proofErr w:type="spellStart"/>
      <w:r w:rsidRPr="0064011E">
        <w:rPr>
          <w:rFonts w:ascii="Times New Roman" w:hAnsi="Times New Roman" w:cs="Times New Roman"/>
          <w:b/>
          <w:sz w:val="24"/>
          <w:szCs w:val="24"/>
        </w:rPr>
        <w:t>потешки</w:t>
      </w:r>
      <w:proofErr w:type="gramStart"/>
      <w:r w:rsidRPr="0064011E">
        <w:rPr>
          <w:rFonts w:ascii="Times New Roman" w:hAnsi="Times New Roman" w:cs="Times New Roman"/>
          <w:b/>
          <w:sz w:val="24"/>
          <w:szCs w:val="24"/>
        </w:rPr>
        <w:t>,з</w:t>
      </w:r>
      <w:proofErr w:type="gramEnd"/>
      <w:r w:rsidRPr="0064011E">
        <w:rPr>
          <w:rFonts w:ascii="Times New Roman" w:hAnsi="Times New Roman" w:cs="Times New Roman"/>
          <w:b/>
          <w:sz w:val="24"/>
          <w:szCs w:val="24"/>
        </w:rPr>
        <w:t>агадки,небылицы</w:t>
      </w:r>
      <w:proofErr w:type="spellEnd"/>
      <w:r w:rsidRPr="0064011E">
        <w:rPr>
          <w:rFonts w:ascii="Times New Roman" w:hAnsi="Times New Roman" w:cs="Times New Roman"/>
          <w:b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"Раздень меня"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 48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Огуречик-огуречик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маленких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 76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Дождик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ождик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стр. 76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"Уточка"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стр. 76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11E">
        <w:rPr>
          <w:rFonts w:ascii="Times New Roman" w:hAnsi="Times New Roman" w:cs="Times New Roman"/>
          <w:b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К. Чуковский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    "Петушок и бобовое зёрнышко"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стр.86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"Гуси лебеди"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дошкольника. от 2 до 4.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стр.88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"Кот, петух и лиса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стр.88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"Осень"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стр.111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Лъёт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дождь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стр.111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Рассказы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Лыплёнок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и утёнок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дошкольника.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 436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"Спи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молодениц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" Лермонтов М. стр.206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Копустный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лист"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Комп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. Н.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Корпухина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стр.206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 Е.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Бехлерова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 стр.54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"Осень наступила" А. Плещеев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208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spellEnd"/>
      <w:proofErr w:type="gram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 песенки, </w:t>
      </w: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загадки,нибылицы</w:t>
      </w:r>
      <w:proofErr w:type="spellEnd"/>
      <w:r w:rsidRPr="006401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Тили-бом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!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Сост. Л.Н. Елисеева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"Ладушки-ладушки!" "Пекла бабка"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Сорока-сорока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401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тр. 24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Айболит К..Чуковский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дошкольника. от 2 до 4.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стр.342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"Теремок"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 стр66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"Волк и семеро козлят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 91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"Маша и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медветь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дошкольника стр. 93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"Мы с Тамарой 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"Бычок"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стр.145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"Осень" К. Бальмонт.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200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Рассказы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"Листопад" М. Пришвин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дошкольника.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стр427.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"Саша был трус"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сост. Л. Н. Елисеева.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115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Ноябрь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"Еду 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ду,,,!"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"Поехали"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25Хрест.для.маленьких.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Котик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оток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от 2 до 4 лет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"Пальчик-мальчик"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"Кто сказал мяу" В.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от 2 до 4 лет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438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"Петушок К. Ушинский см. ком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анятие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Н. Карпухина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"Кот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лиса и петух" см.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"Грузовик"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147Хрест.для.маленьких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Машенька 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152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"Кораблик" Книга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любмых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стихов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"Ёжик" Б.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от 2 до 4 лет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251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Рассказы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Желтячок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Г. Балл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омплесные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занятия  Н. Карпухина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"Маша растеряша" Л.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ВоронковаХрест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от 2 до 4 лет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394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gram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64011E">
        <w:rPr>
          <w:rFonts w:ascii="Times New Roman" w:hAnsi="Times New Roman" w:cs="Times New Roman"/>
          <w:b/>
          <w:bCs/>
          <w:sz w:val="24"/>
          <w:szCs w:val="24"/>
        </w:rPr>
        <w:t>аклички,небылицы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"Уж ты, зимушка зима..."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"Ах ты, ноченька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"Курочка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..."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стр.23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"Рукавичка"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Обр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Благинена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см.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"Петушок и бобовое зёрнышко"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 Обр. О.Капице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lastRenderedPageBreak/>
        <w:t xml:space="preserve">стр.56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Снегурушка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и Лиса" Комплексные занятия Н.Карпухина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"Девочка Снегурочка" А. Н. Толстой книга любимых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сказак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"Не буду бояться"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от 2 до 4 лет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297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"Бычок"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236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"Ёлка" Комплексные занятия Н.Карпухина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85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"Дело было в январе"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Книга любимых стихов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102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Голаледица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Книга любимых стихов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стр117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"Как Маша стала большой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"К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омплексные занятия Н.Карпухина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99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"Снег идёт" Л. Воронкова Комплексные занятия Н.Карпухина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95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gram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64011E">
        <w:rPr>
          <w:rFonts w:ascii="Times New Roman" w:hAnsi="Times New Roman" w:cs="Times New Roman"/>
          <w:b/>
          <w:bCs/>
          <w:sz w:val="24"/>
          <w:szCs w:val="24"/>
        </w:rPr>
        <w:t>аклички,небылицы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ду-ду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..."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"Зимушка походи..."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"Бежала лесочком"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"Поехали"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"Лиса-лапотница"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Обр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В. Даля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"Лиса и журавль" см.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обр.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А. Афанасьева 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"Пряничный домик" см.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163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"Шофёр" Б.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250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"Кто разбил большую вазу?"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Акунер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257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"Что такое хорошо и что такое плохо?" В. Маяковский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286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"Медведь" И.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Томакова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304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Рассказы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ТАк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не так" К.Чуковский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457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"Ступеньки" Н. Носов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419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Песенки, </w:t>
      </w: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gram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64011E">
        <w:rPr>
          <w:rFonts w:ascii="Times New Roman" w:hAnsi="Times New Roman" w:cs="Times New Roman"/>
          <w:b/>
          <w:bCs/>
          <w:sz w:val="24"/>
          <w:szCs w:val="24"/>
        </w:rPr>
        <w:t>аклички,небылицы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"Ваня, Ваня - простота..."</w:t>
      </w:r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"Баю-бай засыпай..."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"Заяц Егорушка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Огуречик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гуречик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"Почему у месяца нет платья" обр. Е.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Пакромович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228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"Маша и медведь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98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"Горшок каши"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Братья Гримм </w:t>
      </w: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154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"Девочк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рёвушка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стр145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"Зашумела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разгулялась..." Никитин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208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"Дятел" М. Пришвин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426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"Песенка друзей"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292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"Где спит рыбка?" И.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155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"Сказка про храброго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зайца-длинные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уши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косые глаза, короткий хвост."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Д.Мамин-Сибиряк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360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gram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64011E">
        <w:rPr>
          <w:rFonts w:ascii="Times New Roman" w:hAnsi="Times New Roman" w:cs="Times New Roman"/>
          <w:b/>
          <w:bCs/>
          <w:sz w:val="24"/>
          <w:szCs w:val="24"/>
        </w:rPr>
        <w:t>аклички,небылицы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"Весна"</w:t>
      </w:r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"Сапожник"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ля.маленьких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84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"Приходите в гости"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"Скок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поскок"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маленьких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"Ночь прошла.."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маленьких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"Теремок"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66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"Сказка о рыбаке и рыбке" А. Пушкин.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детской литературе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100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Постушок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с дудочкой 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124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"Три брата"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маленьких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lastRenderedPageBreak/>
        <w:t xml:space="preserve">"Чудо-дерево" К. Чуковский. Комплексные занятия Н. Карпухина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155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"Портниха" Б.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 Книга любимых стихов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"Строители" Б.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 Книга любимых стихов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"Шофёр" Б.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 Книга любимых стихов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"Верёвочка"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>.  Книга любимых стихов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111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Рассказы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"Ранней весной" А. Прокофьев.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маленьких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123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"Игры"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Ингарский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550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"Купание медвежат" В. Бианки.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см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стр.388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"Пальцы"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Релицов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364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gram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64011E">
        <w:rPr>
          <w:rFonts w:ascii="Times New Roman" w:hAnsi="Times New Roman" w:cs="Times New Roman"/>
          <w:b/>
          <w:bCs/>
          <w:sz w:val="24"/>
          <w:szCs w:val="24"/>
        </w:rPr>
        <w:t>аклички,небылицы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"Раздень меня..." "Спи-ка, усни" " Дождик-дождик"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маленьких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"Еду-еду к бабе, к деду..."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Барашенька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"Лень потягота.."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"Сидит-сидит зайка"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18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  <w:r w:rsidRPr="0064011E">
        <w:rPr>
          <w:rFonts w:ascii="Times New Roman" w:hAnsi="Times New Roman" w:cs="Times New Roman"/>
          <w:sz w:val="24"/>
          <w:szCs w:val="24"/>
        </w:rPr>
        <w:br/>
        <w:t xml:space="preserve">"Мой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додыр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К. Чуковский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225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"Лиса и заяц" обр.В. Даля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103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"Лиса  и журавль" обр. А. Афанасьева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114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"Ласточки примчались"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Майнов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206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"Кораблик" А.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маленьких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45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"Краденое солнце" К. Чуковский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325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"Не буду бояться!" Э.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Мошкоской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297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Рассказы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"Умная ворона" М. Романова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433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"Умная птичка" М.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Зощенка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411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"Пришла весна..." Лев толстой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детской литературе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136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lastRenderedPageBreak/>
        <w:t xml:space="preserve">"Таня знала буквы" Л. Толстой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 xml:space="preserve">Песенки, </w:t>
      </w:r>
      <w:proofErr w:type="spell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потешки</w:t>
      </w:r>
      <w:proofErr w:type="gramStart"/>
      <w:r w:rsidRPr="0064011E">
        <w:rPr>
          <w:rFonts w:ascii="Times New Roman" w:hAnsi="Times New Roman" w:cs="Times New Roman"/>
          <w:b/>
          <w:bCs/>
          <w:sz w:val="24"/>
          <w:szCs w:val="24"/>
        </w:rPr>
        <w:t>,з</w:t>
      </w:r>
      <w:proofErr w:type="gramEnd"/>
      <w:r w:rsidRPr="0064011E">
        <w:rPr>
          <w:rFonts w:ascii="Times New Roman" w:hAnsi="Times New Roman" w:cs="Times New Roman"/>
          <w:b/>
          <w:bCs/>
          <w:sz w:val="24"/>
          <w:szCs w:val="24"/>
        </w:rPr>
        <w:t>аклички,небылицы</w:t>
      </w:r>
      <w:proofErr w:type="spellEnd"/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"Солнышко-вёдрышко", "Радуга-дуга"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"Солнышко" Хрестоматия для маленьких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"Божья коровка"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"Травка-муравка..."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стр11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"Ходит сон..."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"Спи -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, усни.."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маленьких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Сказки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"Гуси-лебеди"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88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"У страха глаза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велеки</w:t>
      </w:r>
      <w:proofErr w:type="spellEnd"/>
      <w:proofErr w:type="gramStart"/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рест.для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110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"Травкин хвостик"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134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Стихи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Комарики-мокарики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К.Бальмунт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"Росинка"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199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"Жадина" Э.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298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К. Чуковский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325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"Муха-цокотуха" К. Чуковский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319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b/>
          <w:bCs/>
          <w:sz w:val="24"/>
          <w:szCs w:val="24"/>
        </w:rPr>
        <w:t>Рассказы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Хрюша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Чушка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" З.Александрова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4011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64011E">
        <w:rPr>
          <w:rFonts w:ascii="Times New Roman" w:hAnsi="Times New Roman" w:cs="Times New Roman"/>
          <w:sz w:val="24"/>
          <w:szCs w:val="24"/>
        </w:rPr>
        <w:t xml:space="preserve"> 377 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"Новичок на прогулки" Г.Балл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стр382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"Дружба" С. Козлов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Хрест</w:t>
      </w:r>
      <w:proofErr w:type="gramStart"/>
      <w:r w:rsidRPr="0064011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011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дошкольников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>стр.412</w:t>
      </w: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011E">
        <w:rPr>
          <w:rFonts w:ascii="Times New Roman" w:hAnsi="Times New Roman" w:cs="Times New Roman"/>
          <w:sz w:val="24"/>
          <w:szCs w:val="24"/>
        </w:rPr>
        <w:t xml:space="preserve">Хрестоматия для дошкольников 2-4 года. Составители: Ильчук Н.П.,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Елисева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Л.Н., </w:t>
      </w:r>
      <w:proofErr w:type="spellStart"/>
      <w:r w:rsidRPr="0064011E">
        <w:rPr>
          <w:rFonts w:ascii="Times New Roman" w:hAnsi="Times New Roman" w:cs="Times New Roman"/>
          <w:sz w:val="24"/>
          <w:szCs w:val="24"/>
        </w:rPr>
        <w:t>Бабурова</w:t>
      </w:r>
      <w:proofErr w:type="spellEnd"/>
      <w:r w:rsidRPr="0064011E">
        <w:rPr>
          <w:rFonts w:ascii="Times New Roman" w:hAnsi="Times New Roman" w:cs="Times New Roman"/>
          <w:sz w:val="24"/>
          <w:szCs w:val="24"/>
        </w:rPr>
        <w:t xml:space="preserve"> Н.П.</w:t>
      </w: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64011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3B19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3B19C5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9C5" w:rsidRPr="00C30668" w:rsidRDefault="003B19C5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0"/>
        <w:gridCol w:w="5156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  <w:tcBorders>
              <w:bottom w:val="single" w:sz="4" w:space="0" w:color="auto"/>
            </w:tcBorders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  <w:tcBorders>
              <w:top w:val="nil"/>
            </w:tcBorders>
          </w:tcPr>
          <w:p w:rsidR="005E428E" w:rsidRPr="00F451F4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451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Правовое воспитание.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Здравствуй, детский сад» с.5 Петрова Т.И. «Игры и занятия по развитию речи»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группой, игровыми уголками, закрепить знания об окружающем.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  <w:vAlign w:val="center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Здравствуйте!» с.18 Карпухина  Н.А Конспекты занятий во второй младшей группе детского сада»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детей с традиционными приветствиями, которыми обмениваются 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встречи.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Детский сад» с.39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трудом взрослых, работающих в детском саду; развитие способности взять на себя роль.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Знакомьтесь, пожалуйста!» с.104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 Конспекты занятий во второй младшей группе детского сада»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правилами речевого поведения  во время знакомства.                    Игра « Детский сад» с.39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«Колобок»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. папку «Правовое воспитание. Адаптация в социальном мире»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развивать  у детей коммутативные навыки, говорить друг другу комплименты.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Подарки» с.34 Ю.В.Щербакова                    « Развивающие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сближение детей и воспитание дружеских, доброжелательных отношений в группе.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Общение. Рассмотреть здание детского сада во время прогулки. Найти окна их группы.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Этикет« После завтрака» С.21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сформировать осознанное применение форм вежливости и чувство благодарности за труд взрослых.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 Ветер и листочки» с.79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1"/>
        <w:gridCol w:w="5155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В гостях у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» с.37      Петрова Т.И. « Игры и занятия по развитию речи дошкольников»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вызвать интерес процессу умывания и выработке культурно – гигиенических навыков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У врача» с.63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деятельностью врача, закрепление названий медицинских инструментов.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Не поделили игрушку» с.295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«Азбука общения»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научить детей в конфликтных ситуациях находить компромиссное  решение.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У врача» с.63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Общение. Рассмотреть на прогулке участок, назвать постройки. Рассказать, что взрослые люди сделали, чтобы детям было интересно.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Краеведение</w:t>
            </w:r>
            <w:proofErr w:type="gramStart"/>
            <w:r w:rsidRPr="00C30668"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  <w:t>.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Дом, в котором я живу»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С.299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во второй младшей группе детского сада»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доме, в котором живёт ребёнок, взрослых, соседях; воспитывать любовь к своему дому.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Знакомимся с соседями» с.54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во второй младшей группе детского сада»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Цель: познакомить детей с правилами речевого поведения во время знакомства» 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Игры с куклой «Семья» с.25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сюжета сказки « Красная шапочка»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развить на основе сюжета сказки ролевой диалог, игровые действия; научить взаимодействовать с взрослыми как с игровым партнёром.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 « Я и моя сестрёнка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братик)»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рассмотреть фотографии из дому, принесенные сестёр и братьев; напомнить о младших нужно заботиться.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Музейная педагогика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Познакомить детей с особенностями русских тряпичных кукол – Ванечки и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Манечки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. С.24 Карпухина Н.А.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«Конспекты занятий во второй  младшей группе детского сада»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 «Прощание перед сном» с.36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Богуславская Н.Е. «Весёлый этикет»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пожеланиями перед сном.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Игры с куклой «Семья» с.46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Сюжетно – ролевые игры для детей дошкольного возраста»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побуждение детей воспроизводить в игре быт семьи.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Ноябрь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1"/>
        <w:gridCol w:w="5155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Правовое воспитание.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Семья» с. 49 Петрова Т.И.         « Игры и занятия по развитию речи дошкольников»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семье; воспитывать чувство привязанности к членам своей семьи.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«Волшебные слова» с.333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«Азбука общения»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учить правилам этикета, формулам и технике общения при встрече со знакомыми людьми; употребление слов приветствия и благодарности; преодоления застенчивости.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Шофёры» с.52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профессией шофёра; научить детей устанавливать взаимоотношения в игре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Не поделили игрушку» с.295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«Азбука общения»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научить детей в конфликтных ситуациях находить компромиссное  решение.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Ветер и листочки» с.79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Назови ласково» с.22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научить детей называть друг друга ласковыми именами; сформировать доброжелательное отношение друг другу;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Ветер и листочки» с.79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Я и моя бабушка»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фотографию бабушки, принесённую из дома. 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Музейная педагогика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В гости к хозяюшке» с.13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Т.А. « Знакомство детей с русским народным творчеством»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русской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избой; проведение  игры « Кот Васька»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Этикет « Обращение к взрослому человеку» с.92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Богуславская Н.Е. «Весёлый этикет»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закрепить обращение к взрослому по имени и отчеству, соединить прямое обращение с выражением радости.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Игра« Шофёры» с.52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Декабрь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0"/>
        <w:gridCol w:w="5156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Краеведение</w:t>
            </w:r>
            <w:r w:rsidRPr="00C30668"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  <w:t xml:space="preserve">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Мой город» с.301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во второй младшей группе детского сада»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детей с понятием « город», как именуют себя жители города, воспитывать  любовь к своему городу.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УчимХрюшу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играть с игрушками» с.322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во второй младшей группе детского сада»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научить детей в конфликтных ситуациях находить компромиссное решение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«Семья» с.46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Сюжетно – ролевые игры для детей дошкольного возраста»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Где они отдыхали, что видели?»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На прогулке обратить внимание детей, что жителей и домов много.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«Мы убираем игрушки» с.22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С.В. «Воспитание культуры поведения у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учить детей вместе с взрослыми убирать игрушки после игр.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Лошадки» с.74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 детей способности принять на себя роль животного.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Праздник – Новый год»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Музейная педагогика</w:t>
            </w:r>
            <w:proofErr w:type="gramStart"/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.</w:t>
            </w:r>
            <w:proofErr w:type="gram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Ладушки в гостях у бабушки» с.15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Т.А. « Знакомство детей с русским народным творчеством»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продолжение  знакомство с избой; проведение игры « Десять внучат»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День рождения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Алёнушки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 Какие подарки ей подарить» с.33.Петерина С.В.  «Воспитание культуры поведения у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сформировать опыт доброжелательного общения и добрых поступков, ввести в речевой обиход выражения поздравления.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Семья» с.46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 (украшение ёлки, встреча Нового года)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Этикет« Разговор о животных» с.100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Богуславская Н.Е. «Весёлый этикет»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поговорить с детьми о том, как нужно заботиться о животных»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«Лошадки» с.74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Январь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1"/>
        <w:gridCol w:w="5155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Правовое воспитание.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Кто мы, какие мы?» с.24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Петрова Т.И. « Игры и занятия по развитию речи дошкольников»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развивать навыки общения.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Знакомимся с взрослыми в детском саду» с.55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во второй младшей группы детского сада»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Богуславская Н.Е. «Весёлый этикет»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освоение детьми разных способов взаимодействия с взрослыми в бытовой деятельности.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Детский сад» с.39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«Какой большой наш детский сад»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( группа, музыкальный зал, спортивный зал)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На прогулке найти окна этих помещений.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Обращение к взрослому человеку» с.92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Богуславская Н.Е. «Весёлый этикет»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«Поездка» с.54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Сюжетно – ролевые игры для детей дошкольного возраста»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обучение детей реализации игрового замысла.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Этикет « Как принимать гостя» с.21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развить навыки вежливого обращения.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Игра« Детский сад» с.39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Музейная педагогика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У бабушки в деревне» с.18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Т.А. « Знакомство детей с русским народным творчеством»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знакомство с русскими народными загадками о животных.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Два жадных медвежонка» с.23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через содержание сказки  сформировать отрицательное отношение к жадности.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«Поездка» с.54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Сюжетно – ролевые игры для детей дошкольного возраста»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1"/>
        <w:gridCol w:w="5155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Краеведение</w:t>
            </w:r>
            <w:r w:rsidRPr="00C30668"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  <w:t xml:space="preserve">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Зима в родном городе» с.49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Н.Г. « Мы живём в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России. Гражданское, патриотическое воспитание дошкольников»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воспитывать у детей любовь и интерес к родной природе; закрепить название города, реки, зимние приметы о зиме.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Этикет «Как мы кормили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и Степашку» С.171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во второй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младшей группы детского сада»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воспитание у детей культуре поведения во время еды;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У врача» с.63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«К нам пришёл в гости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вызвать интерес процессу умывания и выработке культурно – гигиенических навыков» с.17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Тематические дни и недели в детском саду»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Самолёт» с.77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у детей способности принять на себя роль предмета.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Мой папа и дедушка»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из семейного архива о службе. Познакомить с праздником День Защитника Отечества.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УчимХрюшу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играть с игрушками» с.322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«Конспекты занятий во второй младшей группы детского сада»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научить детей в конфликтных ситуациях находить компромиссное решение.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Медвежата» с.71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развитие у детей способности принять на себя роль животного.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Музейная педагогика.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«Теремок» с.44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Т.А. « Знакомство детей с русским народным творчеством»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русской народной сказкой « Теремок». Проведение народной игры «Заинька»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Этикет« Разговор о животных» с.100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Богуславская Н.Е. «Весёлый этикет»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поговорить с детьми о том, как нужно заботиться о животных»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Игра« Медвежата» с.71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Март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1"/>
        <w:gridCol w:w="5155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Правовое  воспитание.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Я имею право…»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Содержание: набор сюжетных картинок с изображением ситуаций (ребёнок играет, поливает цветы и т.п.)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дать правовые знания, развивать навыки общения.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Назови ласково» с.22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научить детей называть друг друга ласковыми именами; сформировать доброжелательное отношение друг другу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Детский сад» с.39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В гостях у матрёшки» с.18      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С.В. « Воспитание культуры поведения у детей дошкольного возраста»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гостеприимство как национальная черта русских.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Игра« Угощение» с.41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праздником «8 марта»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С.69 Карпухина Н.А. «Конспекты занятий во второй младшей группы детского сада»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Музейная педагогика.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Колыбельная песенка» с.46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Т.А. « Знакомство детей с русским народным творчеством»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знакомство детей с колыбельными песнями.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«У нас в гостях бабушка» с.36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С.В. « Воспитание культуры поведения у детей дошкольного возраста»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ребёнка вежливо беседовать со своим гостем; дать представление о правилах начала разговора с гостем, вежливых выражениях приветствия.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Игра« Угощение» с.41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Этикет « Успокоим Мишутку» с.79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Богуславская Н.Е. «Весёлый этикет»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ввести в активный словарь ребёнка слова утешения и сочувствия.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Игра« Детский сад» с.39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Апрель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1"/>
        <w:gridCol w:w="5155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Краеведение</w:t>
            </w:r>
            <w:r w:rsidRPr="00C30668">
              <w:rPr>
                <w:rFonts w:ascii="Times New Roman" w:hAnsi="Times New Roman" w:cs="Times New Roman"/>
                <w:color w:val="525252" w:themeColor="accent3" w:themeShade="80"/>
                <w:sz w:val="24"/>
                <w:szCs w:val="24"/>
              </w:rPr>
              <w:t xml:space="preserve">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Труд взрослых города» с.60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Н.Г. « Мы живём в России. Гражданское, патриотическое воспитание дошкольников»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название своего города, название профессий, понимание слова «Родина».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День рождения Незнайки» с.262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«Азбука общения»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сформировать опыт доброжелательного общения и добрых поступков, ввести в речевой обиход выражения поздравления.                 Игра « Поездка» с.54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обучение детей реализации игрового замысла.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Город наш большой»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 иллюстраций, фотографий с видами родного города. 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Подготовка к прогулке» с.21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освоить приёмы вежливого обращения к взрослым за помощью и выражения последующей благодарности.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Магазин игрушек» с.104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ознакомление с трудом взрослых в магазине; развитие интереса к игре.</w:t>
            </w:r>
          </w:p>
        </w:tc>
      </w:tr>
      <w:tr w:rsidR="005E428E" w:rsidRPr="00C30668" w:rsidTr="00436113">
        <w:trPr>
          <w:trHeight w:val="15"/>
        </w:trPr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Обращение к взрослому человеку» с.92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Богуславская Н.Е. «Весёлый этикет»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закрепить обращение к взрослому по имени и отчеству, соединить прямое обращение с выражением радости»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«« Поездка» с.54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rPr>
          <w:trHeight w:val="795"/>
        </w:trPr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Музейная педагогика.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Поиграем с куклой Машей» с.41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Т.А. « Знакомство детей с русским народным творчеством»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песенками –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Наши хорошие поступки» с.32 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С.В. « Воспитание культуры поведения у детей дошкольного возраста»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детей выделять примеры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доброго</w:t>
            </w:r>
            <w:proofErr w:type="gram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отношения  детей к взрослым, животным.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Магазин игрушек» с.104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Сюжетно – ролевые игры для детей дошкольного возраста» 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Выздоравливай поскорее!» с.82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Богославская Н.Е. «Весёлый этикет»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Цель: научить детей проявлять заботливое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больному.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Поездка» с.54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673"/>
        <w:gridCol w:w="5153"/>
      </w:tblGrid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Правовое воспитание.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Разрешено – запрещено»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Содержание: выкладываются сюжетные картинки с изображением запрещающих ситуаций и разрешающих                     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ребёнок обижает ребёнка; мальчик помогает девочке строить дом…)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научить детей классифицировать поступки по принципу « разрешено – запрещено».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Что такое хорошо и что такое плохо» с.20 .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Цель: научить детей играть дружно, внимательно слушать друг друга; вежливо обращаться друг другу.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Строители» с.67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ознакомление детей с трудом строителей; обучение детей устанавливать взаимоотношения в игре.</w:t>
            </w:r>
          </w:p>
        </w:tc>
      </w:tr>
      <w:tr w:rsidR="005E428E" w:rsidRPr="00C30668" w:rsidTr="00436113"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«Волшебные слова» с.333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Шипицына Л.М. «Азбука общения»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учить правилам этикета, формулам и технике общения при встрече со знакомыми людьми; употребление слов приветствия и благодарности; преодоления застенчивости.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Ветер и листочки» с.79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</w:tc>
      </w:tr>
      <w:tr w:rsidR="005E428E" w:rsidRPr="00C30668" w:rsidTr="00436113">
        <w:trPr>
          <w:trHeight w:val="15"/>
        </w:trPr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Музейная педагогика.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 Весёлые музыканты» с.40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Т.А. « Знакомство детей с русским народным творчеством»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знакомство с шумовыми инструментами.</w:t>
            </w: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«Мы убираем игрушки» с.22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С.В. «Воспитание культуры поведения у детей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учить детей вместе с взрослыми убирать игрушки после игр.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Игра« Строители» с.67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</w:tc>
      </w:tr>
      <w:tr w:rsidR="005E428E" w:rsidRPr="00C30668" w:rsidTr="00436113">
        <w:trPr>
          <w:trHeight w:val="795"/>
        </w:trPr>
        <w:tc>
          <w:tcPr>
            <w:tcW w:w="955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9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Этикет « Подготовка к прогулке» с.21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Е.А.Алябьева</w:t>
            </w:r>
            <w:proofErr w:type="spellEnd"/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Тематические дни и недели в детском саду»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Цель: освоить приёмы вежливого обращения к взрослым за помощью и выражения последующей благодарности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« Ветер и листочки» с.79 Н.В.Краснощёкова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 Сюжетно – ролевые игры для детей дошкольного возраста»</w:t>
            </w:r>
          </w:p>
        </w:tc>
      </w:tr>
    </w:tbl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F451F4" w:rsidRDefault="005E428E" w:rsidP="005E428E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51F4">
        <w:rPr>
          <w:rFonts w:ascii="Times New Roman" w:hAnsi="Times New Roman" w:cs="Times New Roman"/>
          <w:b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1F4">
        <w:rPr>
          <w:rFonts w:ascii="Times New Roman" w:hAnsi="Times New Roman" w:cs="Times New Roman"/>
          <w:b/>
          <w:bCs/>
          <w:sz w:val="28"/>
          <w:szCs w:val="28"/>
        </w:rPr>
        <w:t>трудовой деятельности</w:t>
      </w: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3"/>
        <w:gridCol w:w="6453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3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3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Самообслуживание, труд взрослых 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hd w:val="clear" w:color="auto" w:fill="FFFFFF"/>
              <w:spacing w:after="0" w:line="240" w:lineRule="auto"/>
              <w:ind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«Наш любимый детский сад»</w:t>
            </w:r>
            <w:r w:rsidRPr="00C30668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>.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См. О. Ф.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с детьми среднего и старшего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стр.28</w:t>
            </w:r>
          </w:p>
        </w:tc>
        <w:tc>
          <w:tcPr>
            <w:tcW w:w="6453" w:type="dxa"/>
          </w:tcPr>
          <w:p w:rsidR="005E428E" w:rsidRPr="00C30668" w:rsidRDefault="005E428E" w:rsidP="00436113">
            <w:pPr>
              <w:spacing w:before="1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помещением группы.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5E428E" w:rsidRPr="00C30668" w:rsidRDefault="005E428E" w:rsidP="00436113">
            <w:pPr>
              <w:spacing w:before="1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«Научим неумейку мыть руки» Дошкольник и рукотворный мир стр. 106</w:t>
            </w:r>
          </w:p>
        </w:tc>
      </w:tr>
      <w:tr w:rsidR="005E428E" w:rsidRPr="00C30668" w:rsidTr="00436113">
        <w:trPr>
          <w:trHeight w:val="1475"/>
        </w:trPr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5E428E" w:rsidRPr="00C30668" w:rsidRDefault="005E428E" w:rsidP="00436113">
            <w:pPr>
              <w:shd w:val="clear" w:color="auto" w:fill="FFFFFF"/>
              <w:spacing w:after="0" w:line="240" w:lineRule="auto"/>
              <w:ind w:left="5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6453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раздевалкой. «Наша раздевалка». См. Младший дошкольник в детском саду.  Как работать по программе Детство стр. 129</w:t>
            </w:r>
          </w:p>
          <w:p w:rsidR="005E428E" w:rsidRPr="00C30668" w:rsidRDefault="005E428E" w:rsidP="00436113">
            <w:pPr>
              <w:spacing w:before="1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3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«Выбираем профессию» (настольная игра)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Самообслуживание, труд взрослых 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«Труд помощника воспитателя»</w:t>
            </w:r>
          </w:p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Задачи: познакомить с трудом помощника воспитателя. См. М. В. </w:t>
            </w:r>
            <w:proofErr w:type="spellStart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«развитие и воспитание детей младшего дошкольного возраста»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стр. 34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«Мы теперь умеем сами на прогулку одеваться». См. Младший дошкольник в детском саду. Как работать по программе детство. Стр. 153</w:t>
            </w:r>
          </w:p>
          <w:p w:rsidR="005E428E" w:rsidRPr="00C30668" w:rsidRDefault="005E428E" w:rsidP="00436113">
            <w:pPr>
              <w:spacing w:before="11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самостоятельно одеваться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«Мыльные перчатки». См.  Как работать по программе Детство стр. 148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«Мы помощники»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Ноябрь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 взрослых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«Труд  водителя».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Задачи: познакомить детей с трудом водителя, закрепить знания о машинах. Учить бережно относится к труду взрослых.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См. О. Ф.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с детьми среднего и старшего возраста»  стр.29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«Спать пора»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Беседа: «Мы помощники взрослых»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«Мы водители»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«Водичка, водичка»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 взрослых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«Экскурсия  в кабинет врача».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Задачи: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профессией врача и медицинской сестры. Воспитывать уважительное отношение к сотрудникам детского сада. См. </w:t>
            </w: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М. В. </w:t>
            </w:r>
            <w:proofErr w:type="spellStart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«развитие и воспитание детей младшего дошкольного возраста» стр. 216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Словесная игра: «Кто, что оденет?» 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Игры шнуровки: «Чей малыш?», «Времена года»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«Застегни пуговицы»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Игра: «Научим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Хрюшу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одеваться на улицу зимой»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труд взрослых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«Угадай, Что я делаю?»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Учить детей вместе с воспитателем накрывать  столы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«Продавец».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Задачи: 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профессии продавца. Воспитывать культурное поведение в магазине. См. О. Ф.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с детьми среднего и старшего возраста» стр. 56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Продолжать учить наводить порядок в своих шкафчиках. «Найди свой шкафчик». См. Младший дошкольник в детском саду.  Как работать по программе Детство стр. 130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«Кому без них не обойтись?»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 взрослых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«Найди свой шкафчик»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1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«Труд взрослых в детском саду».</w:t>
            </w:r>
          </w:p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1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Задачи: Продолжать знакомить детей с профессиями сотрудников детского сада. См.  М. В. </w:t>
            </w:r>
            <w:proofErr w:type="spellStart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«развитие и воспитание детей младшего дошкольного возраста» стр. 366.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«Мыльные перчатки». См.  Как работать по программе Детство стр. 148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 шнуровки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умываться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 взрослых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«Экскурсия в прачечную».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Задачи: Познакомить с работой прачечной. </w:t>
            </w: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lastRenderedPageBreak/>
              <w:t>Воспитывать уважение к труду прачки.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См. О. Ф.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Горбатенко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 с детьми среднего и старшего возраста» стр. 15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«Зайка серенький умывается»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«Научим куклу Таню одеваться на прогулку»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Учить детей правильно держать ложку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«Портной»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 Шорыгина Т. А. «Профессии, какие они?» стр. 56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труд взрослых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«Накроем куклам стол»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«Экскурсия на кухню детского сада».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Задачи: познакомить с функциональным назначением помещения кухни детского сада. Познакомить с сотрудниками кухни и их обязанностями. См. М. В. </w:t>
            </w:r>
            <w:proofErr w:type="spellStart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«развитие и воспитание детей младшего дошкольного возраста» стр. 170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одеваться на прогулку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ситуации общения "Как мама убирает квартиру"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«Кто первый оденется»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«Кто сделал?»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2374"/>
        <w:gridCol w:w="6452"/>
      </w:tblGrid>
      <w:tr w:rsidR="005E428E" w:rsidRPr="00C30668" w:rsidTr="00436113">
        <w:tc>
          <w:tcPr>
            <w:tcW w:w="1002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c>
          <w:tcPr>
            <w:tcW w:w="1002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Самообслуживание, труд взрослых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vMerge w:val="restart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самостоятельно пользоваться туалетом 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помогать воспитателю накрывать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столы.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Игра: «Что оденем на прогулку?»</w:t>
            </w:r>
          </w:p>
        </w:tc>
      </w:tr>
      <w:tr w:rsidR="005E428E" w:rsidRPr="00C30668" w:rsidTr="00436113">
        <w:tc>
          <w:tcPr>
            <w:tcW w:w="1002" w:type="dxa"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vMerge/>
          </w:tcPr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2" w:type="dxa"/>
          </w:tcPr>
          <w:p w:rsidR="005E428E" w:rsidRPr="00C30668" w:rsidRDefault="005E428E" w:rsidP="00436113">
            <w:pPr>
              <w:shd w:val="clear" w:color="auto" w:fill="FFFFFF"/>
              <w:spacing w:before="5" w:after="0"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Игра: «Мы дворники» Труд дворника. </w:t>
            </w:r>
          </w:p>
          <w:p w:rsidR="005E428E" w:rsidRPr="00C30668" w:rsidRDefault="005E428E" w:rsidP="004361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Задачи:</w:t>
            </w: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трудом дворника, его рабочим инвентарем. Вызывать желание поддерживать чистоту на участке.</w:t>
            </w:r>
          </w:p>
        </w:tc>
      </w:tr>
    </w:tbl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403A19" w:rsidRDefault="005E428E" w:rsidP="005E428E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03A19">
        <w:rPr>
          <w:rFonts w:ascii="Times New Roman" w:hAnsi="Times New Roman" w:cs="Times New Roman"/>
          <w:b/>
          <w:bCs/>
          <w:sz w:val="24"/>
          <w:szCs w:val="24"/>
        </w:rPr>
        <w:t>Формирование основ безопасности собственной жизнедеятельности</w:t>
      </w: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Темы: 1 неделя – «Я среди людей»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«Что растёт?»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«Что растёт?»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«Осень золотая»</w:t>
      </w:r>
    </w:p>
    <w:tbl>
      <w:tblPr>
        <w:tblStyle w:val="a5"/>
        <w:tblW w:w="9828" w:type="dxa"/>
        <w:tblLook w:val="01E0"/>
      </w:tblPr>
      <w:tblGrid>
        <w:gridCol w:w="3333"/>
        <w:gridCol w:w="6495"/>
      </w:tblGrid>
      <w:tr w:rsidR="005E428E" w:rsidRPr="00C30668" w:rsidTr="00436113">
        <w:tc>
          <w:tcPr>
            <w:tcW w:w="3333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1134"/>
        </w:trPr>
        <w:tc>
          <w:tcPr>
            <w:tcW w:w="3333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«Безопасность в нашей группе»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, В.Н. Конспекты занятий во второй младшей группе детского сада с.13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Общение: «Наша группа»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, В.Н. с.12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Ситуация: «Как достать игрушку?»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Темы: 1 неделя – </w:t>
      </w:r>
      <w:r>
        <w:rPr>
          <w:rFonts w:ascii="Times New Roman" w:hAnsi="Times New Roman" w:cs="Times New Roman"/>
          <w:b/>
          <w:sz w:val="24"/>
          <w:szCs w:val="24"/>
        </w:rPr>
        <w:t>«Домашние животные и птицы»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«Труд взрослых»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«Наш дом»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«Поздняя осень»</w:t>
      </w:r>
    </w:p>
    <w:tbl>
      <w:tblPr>
        <w:tblStyle w:val="a5"/>
        <w:tblW w:w="9828" w:type="dxa"/>
        <w:tblLook w:val="01E0"/>
      </w:tblPr>
      <w:tblGrid>
        <w:gridCol w:w="3333"/>
        <w:gridCol w:w="6495"/>
      </w:tblGrid>
      <w:tr w:rsidR="005E428E" w:rsidRPr="00C30668" w:rsidTr="00436113">
        <w:tc>
          <w:tcPr>
            <w:tcW w:w="3333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582"/>
        </w:trPr>
        <w:tc>
          <w:tcPr>
            <w:tcW w:w="3333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«Балкон, открытое окно и другие бытовые опасности» 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Авдеева, Н.Н. Безопасность: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 Пособие по основам безопасности жизнедеятельности детей старшего дошкольного возраста с.66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Задачи: 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открывать окна и выглядывать из них, выходить на балкон и играть там.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Общение: «Поведение детей на улице. Рассмотреть окна группы и музыкального зала»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«Кто знает домашний адрес? Объяснить, зачем его нужно знать». 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Темы: 1 неделя – </w:t>
      </w:r>
      <w:r>
        <w:rPr>
          <w:rFonts w:ascii="Times New Roman" w:hAnsi="Times New Roman" w:cs="Times New Roman"/>
          <w:b/>
          <w:sz w:val="24"/>
          <w:szCs w:val="24"/>
        </w:rPr>
        <w:t>«Дикие животные и птицы»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«Транспорт»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«Общение с людьми, природой»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</w:t>
      </w:r>
      <w:r>
        <w:rPr>
          <w:rFonts w:ascii="Times New Roman" w:hAnsi="Times New Roman" w:cs="Times New Roman"/>
          <w:b/>
          <w:sz w:val="24"/>
          <w:szCs w:val="24"/>
        </w:rPr>
        <w:t>Малыш у себя дома и в детском саду</w:t>
      </w:r>
      <w:r w:rsidRPr="00C3066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9828" w:type="dxa"/>
        <w:tblLook w:val="01E0"/>
      </w:tblPr>
      <w:tblGrid>
        <w:gridCol w:w="3333"/>
        <w:gridCol w:w="6495"/>
      </w:tblGrid>
      <w:tr w:rsidR="005E428E" w:rsidRPr="00C30668" w:rsidTr="00436113">
        <w:tc>
          <w:tcPr>
            <w:tcW w:w="3333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1134"/>
        </w:trPr>
        <w:tc>
          <w:tcPr>
            <w:tcW w:w="3333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«Опасные ситуации: контакты с незнакомыми людьми на улице»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Авдеева, Н.Н. с.42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Задачи: рассмотреть и обсудить типичные опасные ситуации возможных контактов с незнакомыми людьми на улице, научить правильно вести себя в таких ситуациях.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Общение: «Контакты с животными (объяснить, что животные могут быть опасны)»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Ситуация: «Светофор на дороге»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Темы: 1 неделя – «Познай себя»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«Зима»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</w:t>
      </w:r>
      <w:r>
        <w:rPr>
          <w:rFonts w:ascii="Times New Roman" w:hAnsi="Times New Roman" w:cs="Times New Roman"/>
          <w:b/>
          <w:sz w:val="24"/>
          <w:szCs w:val="24"/>
        </w:rPr>
        <w:t>Новогодний праздник</w:t>
      </w:r>
      <w:r w:rsidRPr="00C30668">
        <w:rPr>
          <w:rFonts w:ascii="Times New Roman" w:hAnsi="Times New Roman" w:cs="Times New Roman"/>
          <w:b/>
          <w:sz w:val="24"/>
          <w:szCs w:val="24"/>
        </w:rPr>
        <w:t>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«Нов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30668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ний праздник</w:t>
      </w:r>
      <w:r w:rsidRPr="00C3066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9828" w:type="dxa"/>
        <w:tblLook w:val="01E0"/>
      </w:tblPr>
      <w:tblGrid>
        <w:gridCol w:w="3377"/>
        <w:gridCol w:w="6451"/>
      </w:tblGrid>
      <w:tr w:rsidR="005E428E" w:rsidRPr="00C30668" w:rsidTr="00436113">
        <w:tc>
          <w:tcPr>
            <w:tcW w:w="3377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1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1134"/>
        </w:trPr>
        <w:tc>
          <w:tcPr>
            <w:tcW w:w="3377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«О пожарной безопасности»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В.Н. с.310</w:t>
            </w:r>
          </w:p>
        </w:tc>
        <w:tc>
          <w:tcPr>
            <w:tcW w:w="6451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Общение: «В городе много улиц и у каждой своё название, у каждого дома есть свой номер, и если человек знает свой адрес, то он никогда не потеряется»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Ситуация: «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попал в беду»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, В.Н. с.311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Темы: 1 неделя – «Дикие животные и птицы»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«Что из чего сделано?»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«Наш дом»</w:t>
      </w: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«Транспорт»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28" w:type="dxa"/>
        <w:tblLook w:val="01E0"/>
      </w:tblPr>
      <w:tblGrid>
        <w:gridCol w:w="3333"/>
        <w:gridCol w:w="6495"/>
      </w:tblGrid>
      <w:tr w:rsidR="005E428E" w:rsidRPr="00C30668" w:rsidTr="00436113">
        <w:tc>
          <w:tcPr>
            <w:tcW w:w="3333" w:type="dxa"/>
            <w:tcBorders>
              <w:top w:val="single" w:sz="4" w:space="0" w:color="auto"/>
            </w:tcBorders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1134"/>
        </w:trPr>
        <w:tc>
          <w:tcPr>
            <w:tcW w:w="3333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«Контакты с животными»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Авдеева, Н.Н. с.83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Задача: объяснить детям, что контакты с животными иногда могут быть опасны.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Беседа: «Как правильно общаться с врачом»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 Задача: научить обращаться к взрослым при возникновении ощущения плохого самочувствия»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Ситуация: «Проезжая часть улицы и тротуар»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Темы: 1 неделя – «Познай себя»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«Общение с людьми, природой»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«Рыбы. Птицы. Животные»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</w:t>
      </w:r>
      <w:r>
        <w:rPr>
          <w:rFonts w:ascii="Times New Roman" w:hAnsi="Times New Roman" w:cs="Times New Roman"/>
          <w:b/>
          <w:sz w:val="24"/>
          <w:szCs w:val="24"/>
        </w:rPr>
        <w:t>День Защитников Отечества»</w:t>
      </w:r>
    </w:p>
    <w:tbl>
      <w:tblPr>
        <w:tblStyle w:val="a5"/>
        <w:tblW w:w="9828" w:type="dxa"/>
        <w:tblLook w:val="01E0"/>
      </w:tblPr>
      <w:tblGrid>
        <w:gridCol w:w="3377"/>
        <w:gridCol w:w="6451"/>
      </w:tblGrid>
      <w:tr w:rsidR="005E428E" w:rsidRPr="00C30668" w:rsidTr="00436113">
        <w:tc>
          <w:tcPr>
            <w:tcW w:w="3377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1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428E" w:rsidRPr="00C30668" w:rsidTr="00436113">
        <w:trPr>
          <w:trHeight w:val="1134"/>
        </w:trPr>
        <w:tc>
          <w:tcPr>
            <w:tcW w:w="3377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«Отношение к больному человеку»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Авдеева, Н.Н. с.95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Задачи: по возможности не оберегать детей от знания о тяжёлых, хронических заболеваниях, инвалидности; вызвать чувство сострадания, стремление помочь больным, одиноким, пожилым людям.</w:t>
            </w:r>
          </w:p>
        </w:tc>
        <w:tc>
          <w:tcPr>
            <w:tcW w:w="6451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Беседа: «О несовпадении приятной внешности и добрых намерений»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 Задача: объяснить ребёнку, что приятная внешность незнакомого человека не всегда означает его добрые намерения (на примере худ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роизведений: </w:t>
            </w:r>
            <w:proofErr w:type="gram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«Кот, петух и лиса» и др.)</w:t>
            </w:r>
            <w:proofErr w:type="gramEnd"/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Ситуация: «Как лечили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Жирафика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, В.Н. с.229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Темы: 1 неделя – «</w:t>
      </w:r>
      <w:r>
        <w:rPr>
          <w:rFonts w:ascii="Times New Roman" w:hAnsi="Times New Roman" w:cs="Times New Roman"/>
          <w:b/>
          <w:sz w:val="24"/>
          <w:szCs w:val="24"/>
        </w:rPr>
        <w:t>8 Марта</w:t>
      </w:r>
      <w:r w:rsidRPr="00C30668">
        <w:rPr>
          <w:rFonts w:ascii="Times New Roman" w:hAnsi="Times New Roman" w:cs="Times New Roman"/>
          <w:b/>
          <w:sz w:val="24"/>
          <w:szCs w:val="24"/>
        </w:rPr>
        <w:t>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«Что из чего сделано?»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«Наш дом»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«Ранняя весна»</w:t>
      </w:r>
    </w:p>
    <w:tbl>
      <w:tblPr>
        <w:tblStyle w:val="a5"/>
        <w:tblW w:w="9828" w:type="dxa"/>
        <w:tblLook w:val="01E0"/>
      </w:tblPr>
      <w:tblGrid>
        <w:gridCol w:w="3332"/>
        <w:gridCol w:w="6496"/>
      </w:tblGrid>
      <w:tr w:rsidR="005E428E" w:rsidRPr="00C30668" w:rsidTr="00436113">
        <w:tc>
          <w:tcPr>
            <w:tcW w:w="3332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96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1134"/>
        </w:trPr>
        <w:tc>
          <w:tcPr>
            <w:tcW w:w="3332" w:type="dxa"/>
            <w:tcBorders>
              <w:bottom w:val="single" w:sz="4" w:space="0" w:color="auto"/>
            </w:tcBorders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«Врачи – наши друзья»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Задачи: Воспитывать у детей понимание ценности здоровья, потребность быть здоровыми, закрепить знания о витаминах. Закрепить понятие детей, что врачи лечат заболевших людей, помогают им побороть болезнь и снова стать здоровым.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Беседа: «Безопасность на дорогах»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 Задача: познакомить детей с элементарными правилами поведения на улице, правилами дорожного движения.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Ситуация: «Кукла Таня простудилась»   </w:t>
            </w:r>
          </w:p>
        </w:tc>
      </w:tr>
    </w:tbl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Темы: 1 неделя – «Транспорт»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«Я среди людей»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«Весна»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«Рыбы. Птицы. Животные</w:t>
      </w:r>
      <w:proofErr w:type="gramStart"/>
      <w:r w:rsidRPr="00C30668">
        <w:rPr>
          <w:rFonts w:ascii="Times New Roman" w:hAnsi="Times New Roman" w:cs="Times New Roman"/>
          <w:b/>
          <w:sz w:val="24"/>
          <w:szCs w:val="24"/>
        </w:rPr>
        <w:t>.»</w:t>
      </w:r>
      <w:proofErr w:type="gramEnd"/>
    </w:p>
    <w:tbl>
      <w:tblPr>
        <w:tblStyle w:val="a5"/>
        <w:tblW w:w="9828" w:type="dxa"/>
        <w:tblLook w:val="01E0"/>
      </w:tblPr>
      <w:tblGrid>
        <w:gridCol w:w="3333"/>
        <w:gridCol w:w="6495"/>
      </w:tblGrid>
      <w:tr w:rsidR="005E428E" w:rsidRPr="00C30668" w:rsidTr="00436113">
        <w:tc>
          <w:tcPr>
            <w:tcW w:w="3333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1134"/>
        </w:trPr>
        <w:tc>
          <w:tcPr>
            <w:tcW w:w="3333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Задачи: дать представление о работе умного прибора – светофора; рассказать о сигналах для машин и людей; учить различать сигналы светофора и подчиняться им.</w:t>
            </w:r>
          </w:p>
        </w:tc>
        <w:tc>
          <w:tcPr>
            <w:tcW w:w="6495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Общение: «Правила безопасности с горячими предметами (сковорода, кастрюля, чайник)»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Ситуация: «Если ты потерялся на улице»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8E" w:rsidRPr="00C30668" w:rsidRDefault="005E428E" w:rsidP="005E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>Темы: 1 неделя – «Познай себя»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2 неделя – «Общение с людьми, природой»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3 неделя – «Поздняя весна»</w:t>
      </w:r>
    </w:p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68">
        <w:rPr>
          <w:rFonts w:ascii="Times New Roman" w:hAnsi="Times New Roman" w:cs="Times New Roman"/>
          <w:b/>
          <w:sz w:val="24"/>
          <w:szCs w:val="24"/>
        </w:rPr>
        <w:t xml:space="preserve">             4 неделя – «Насекомые»</w:t>
      </w:r>
    </w:p>
    <w:tbl>
      <w:tblPr>
        <w:tblStyle w:val="a5"/>
        <w:tblW w:w="9828" w:type="dxa"/>
        <w:tblLook w:val="01E0"/>
      </w:tblPr>
      <w:tblGrid>
        <w:gridCol w:w="3376"/>
        <w:gridCol w:w="6452"/>
      </w:tblGrid>
      <w:tr w:rsidR="005E428E" w:rsidRPr="00C30668" w:rsidTr="00436113">
        <w:tc>
          <w:tcPr>
            <w:tcW w:w="3376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28E" w:rsidRPr="00C30668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</w:tr>
      <w:tr w:rsidR="005E428E" w:rsidRPr="00C30668" w:rsidTr="00436113">
        <w:trPr>
          <w:trHeight w:val="1134"/>
        </w:trPr>
        <w:tc>
          <w:tcPr>
            <w:tcW w:w="3376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«Ребёнок на улице»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 xml:space="preserve">   Задачи: закрепить знания детей о правилах поведения в общественном транспорте, развивать внимание, усидчивость, терпение, активизация словаря: пассажир.</w:t>
            </w:r>
          </w:p>
        </w:tc>
        <w:tc>
          <w:tcPr>
            <w:tcW w:w="6452" w:type="dxa"/>
          </w:tcPr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Общение: «Когда мы пассажиры»</w:t>
            </w: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8E" w:rsidRPr="00C30668" w:rsidRDefault="005E428E" w:rsidP="00436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668">
              <w:rPr>
                <w:rFonts w:ascii="Times New Roman" w:hAnsi="Times New Roman" w:cs="Times New Roman"/>
                <w:sz w:val="24"/>
                <w:szCs w:val="24"/>
              </w:rPr>
              <w:t>Ситуация: « Укусы насекомых»</w:t>
            </w:r>
          </w:p>
        </w:tc>
      </w:tr>
    </w:tbl>
    <w:p w:rsidR="005E428E" w:rsidRPr="00C30668" w:rsidRDefault="005E428E" w:rsidP="005E42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Pr="00EA0CCB" w:rsidRDefault="005E428E" w:rsidP="005E428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EA0CCB">
        <w:rPr>
          <w:rFonts w:ascii="Times New Roman" w:hAnsi="Times New Roman" w:cs="Times New Roman"/>
          <w:b/>
          <w:sz w:val="26"/>
          <w:szCs w:val="26"/>
        </w:rPr>
        <w:t xml:space="preserve"> младшая группа</w:t>
      </w:r>
    </w:p>
    <w:p w:rsidR="005E428E" w:rsidRDefault="005E428E" w:rsidP="005E428E">
      <w:pPr>
        <w:tabs>
          <w:tab w:val="left" w:pos="50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428E" w:rsidRPr="00EA0CCB" w:rsidRDefault="005E428E" w:rsidP="005E428E">
      <w:pPr>
        <w:tabs>
          <w:tab w:val="left" w:pos="505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0CCB">
        <w:rPr>
          <w:rFonts w:ascii="Times New Roman" w:hAnsi="Times New Roman" w:cs="Times New Roman"/>
          <w:b/>
          <w:sz w:val="26"/>
          <w:szCs w:val="26"/>
        </w:rPr>
        <w:t>Худо</w:t>
      </w:r>
      <w:r>
        <w:rPr>
          <w:rFonts w:ascii="Times New Roman" w:hAnsi="Times New Roman" w:cs="Times New Roman"/>
          <w:b/>
          <w:sz w:val="26"/>
          <w:szCs w:val="26"/>
        </w:rPr>
        <w:t>жественно-эстетическое развитие</w:t>
      </w:r>
    </w:p>
    <w:p w:rsidR="005E428E" w:rsidRPr="00F42C04" w:rsidRDefault="005E428E" w:rsidP="005E428E">
      <w:pPr>
        <w:jc w:val="center"/>
        <w:rPr>
          <w:rFonts w:ascii="Times New Roman" w:hAnsi="Times New Roman" w:cs="Times New Roman"/>
          <w:b/>
          <w:color w:val="7030A0"/>
          <w:sz w:val="28"/>
          <w:szCs w:val="26"/>
        </w:rPr>
      </w:pPr>
      <w:r w:rsidRPr="00F42C04">
        <w:rPr>
          <w:rFonts w:ascii="Times New Roman" w:hAnsi="Times New Roman" w:cs="Times New Roman"/>
          <w:b/>
          <w:color w:val="7030A0"/>
          <w:sz w:val="28"/>
          <w:szCs w:val="26"/>
        </w:rPr>
        <w:t>Рисование</w:t>
      </w:r>
    </w:p>
    <w:p w:rsidR="005E428E" w:rsidRPr="00F42C04" w:rsidRDefault="005E428E" w:rsidP="005E428E">
      <w:pPr>
        <w:jc w:val="center"/>
        <w:rPr>
          <w:rFonts w:ascii="Times New Roman" w:hAnsi="Times New Roman" w:cs="Times New Roman"/>
          <w:sz w:val="28"/>
          <w:szCs w:val="26"/>
        </w:rPr>
      </w:pPr>
    </w:p>
    <w:p w:rsidR="005E428E" w:rsidRPr="00F42C04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>
        <w:rPr>
          <w:rFonts w:ascii="Times New Roman" w:hAnsi="Times New Roman" w:cs="Times New Roman"/>
          <w:b/>
          <w:color w:val="7030A0"/>
          <w:sz w:val="28"/>
          <w:szCs w:val="26"/>
        </w:rPr>
        <w:t>Сентябрь</w:t>
      </w:r>
    </w:p>
    <w:tbl>
      <w:tblPr>
        <w:tblStyle w:val="a5"/>
        <w:tblW w:w="10206" w:type="dxa"/>
        <w:tblInd w:w="-459" w:type="dxa"/>
        <w:tblLook w:val="04A0"/>
      </w:tblPr>
      <w:tblGrid>
        <w:gridCol w:w="735"/>
        <w:gridCol w:w="4227"/>
        <w:gridCol w:w="5244"/>
      </w:tblGrid>
      <w:tr w:rsidR="005E428E" w:rsidRPr="00801C36" w:rsidTr="00436113">
        <w:tc>
          <w:tcPr>
            <w:tcW w:w="735" w:type="dxa"/>
            <w:tcBorders>
              <w:right w:val="single" w:sz="4" w:space="0" w:color="auto"/>
            </w:tcBorders>
          </w:tcPr>
          <w:p w:rsidR="005E428E" w:rsidRPr="00EA0CCB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CC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:rsidR="005E428E" w:rsidRPr="00EA0CCB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НОД</w:t>
            </w:r>
          </w:p>
        </w:tc>
        <w:tc>
          <w:tcPr>
            <w:tcW w:w="5244" w:type="dxa"/>
          </w:tcPr>
          <w:p w:rsidR="005E428E" w:rsidRPr="00EA0CCB" w:rsidRDefault="005E428E" w:rsidP="004361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0CCB">
              <w:rPr>
                <w:rFonts w:ascii="Times New Roman" w:hAnsi="Times New Roman" w:cs="Times New Roman"/>
                <w:b/>
                <w:sz w:val="26"/>
                <w:szCs w:val="26"/>
              </w:rPr>
              <w:t>Совместная деятельность</w:t>
            </w:r>
          </w:p>
        </w:tc>
      </w:tr>
      <w:tr w:rsidR="005E428E" w:rsidRPr="00801C36" w:rsidTr="00436113">
        <w:tc>
          <w:tcPr>
            <w:tcW w:w="73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Волшебные палочки» Т.Г.Казакова,37(карандаши)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«Белка». Л.П.Савина,14. Развитие мелкой моторики рук «Шнуровка».</w:t>
            </w:r>
          </w:p>
        </w:tc>
      </w:tr>
      <w:tr w:rsidR="005E428E" w:rsidRPr="00801C36" w:rsidTr="00436113">
        <w:tc>
          <w:tcPr>
            <w:tcW w:w="73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Трава для зайчат».               Т.Н.       </w:t>
            </w:r>
            <w:proofErr w:type="spell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Доронова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.24(гуашь)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 экспериментирование детей с красками. Дидактическая игра «На что похоже?».</w:t>
            </w:r>
          </w:p>
        </w:tc>
      </w:tr>
      <w:tr w:rsidR="005E428E" w:rsidRPr="00801C36" w:rsidTr="00436113">
        <w:tc>
          <w:tcPr>
            <w:tcW w:w="73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Идёт дождь» Т.С.Комарова,13(карандаши)</w:t>
            </w:r>
          </w:p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Предложить заполнить пластиковые бутылки горохом, фасолью, бобами. На прогулке обратить внимание на небо (ясное, хмурое).</w:t>
            </w:r>
          </w:p>
        </w:tc>
      </w:tr>
      <w:tr w:rsidR="005E428E" w:rsidRPr="00801C36" w:rsidTr="00436113">
        <w:tc>
          <w:tcPr>
            <w:tcW w:w="73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Котята играют с клубочками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Казакова,39(</w:t>
            </w:r>
            <w:proofErr w:type="spell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каранд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Дидактическая игра «Разбери по цвету». Игры с мозаикой.</w:t>
            </w:r>
          </w:p>
        </w:tc>
      </w:tr>
    </w:tbl>
    <w:p w:rsidR="005E428E" w:rsidRDefault="005E428E" w:rsidP="005E428E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428E" w:rsidRPr="00F42C04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 w:rsidRPr="00F42C04">
        <w:rPr>
          <w:rFonts w:ascii="Times New Roman" w:hAnsi="Times New Roman" w:cs="Times New Roman"/>
          <w:b/>
          <w:color w:val="7030A0"/>
          <w:sz w:val="28"/>
          <w:szCs w:val="26"/>
        </w:rPr>
        <w:t>Октябрь</w:t>
      </w:r>
    </w:p>
    <w:tbl>
      <w:tblPr>
        <w:tblStyle w:val="a5"/>
        <w:tblW w:w="10206" w:type="dxa"/>
        <w:tblInd w:w="-459" w:type="dxa"/>
        <w:tblLook w:val="04A0"/>
      </w:tblPr>
      <w:tblGrid>
        <w:gridCol w:w="690"/>
        <w:gridCol w:w="4272"/>
        <w:gridCol w:w="5244"/>
      </w:tblGrid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Овощи на зиму»  Т.Н.Доронова,81-83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детям угадать на ощупь, в каком мешочке лежат зёрна, крупа, бобовые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мелкой моторики рук.) 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Цыплята на лужайке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.П.Аверьянова,14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Собрать листья для поделок. Развитие мелкой моторики рук «Курочка и цыплята» (мозаика).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Дымковский узор на кукольном платье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.П.Аверьянова,15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«Встали пальчики». Л.П.Савина,16. Дидактическая игра «Собери узор».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Дерево в осеннем наряде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.П.Аверьянова,15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Рассмотреть иллюстрации о деревьях. Развитие мелкой моторики рук «Выкладывание шнуром».</w:t>
            </w:r>
          </w:p>
        </w:tc>
      </w:tr>
    </w:tbl>
    <w:p w:rsidR="005E428E" w:rsidRDefault="005E428E" w:rsidP="005E428E">
      <w:pPr>
        <w:ind w:left="708" w:firstLine="708"/>
        <w:rPr>
          <w:rFonts w:ascii="Times New Roman" w:hAnsi="Times New Roman" w:cs="Times New Roman"/>
          <w:sz w:val="26"/>
          <w:szCs w:val="26"/>
        </w:rPr>
      </w:pPr>
    </w:p>
    <w:p w:rsidR="005E428E" w:rsidRDefault="005E428E" w:rsidP="005E428E">
      <w:pPr>
        <w:ind w:left="708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E428E" w:rsidRDefault="005E428E" w:rsidP="005E428E">
      <w:pPr>
        <w:ind w:left="708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E428E" w:rsidRDefault="005E428E" w:rsidP="005E428E">
      <w:pPr>
        <w:ind w:left="708" w:firstLine="708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E428E" w:rsidRDefault="005E428E" w:rsidP="005E428E">
      <w:pPr>
        <w:ind w:left="708" w:firstLine="708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E428E" w:rsidRDefault="005E428E" w:rsidP="005E428E">
      <w:pPr>
        <w:ind w:left="708" w:firstLine="708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E428E" w:rsidRPr="00F42C04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>
        <w:rPr>
          <w:rFonts w:ascii="Times New Roman" w:hAnsi="Times New Roman" w:cs="Times New Roman"/>
          <w:b/>
          <w:color w:val="7030A0"/>
          <w:sz w:val="28"/>
          <w:szCs w:val="26"/>
        </w:rPr>
        <w:t>Ноябрь</w:t>
      </w:r>
    </w:p>
    <w:tbl>
      <w:tblPr>
        <w:tblStyle w:val="a5"/>
        <w:tblW w:w="10206" w:type="dxa"/>
        <w:tblInd w:w="-459" w:type="dxa"/>
        <w:tblLook w:val="04A0"/>
      </w:tblPr>
      <w:tblGrid>
        <w:gridCol w:w="657"/>
        <w:gridCol w:w="4628"/>
        <w:gridCol w:w="4921"/>
      </w:tblGrid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Разноцветные колёса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.С.Комарова,21(коллективная)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 «Собери картинку». Работа в уголке «Песок, вода».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Воздушные шарики для </w:t>
            </w:r>
            <w:proofErr w:type="spellStart"/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Вини-Пуха</w:t>
            </w:r>
            <w:proofErr w:type="spellEnd"/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Пальчиковая гимнастика «Бусинки-горошки». А.Е.Белая,17. Дидактическая игра «Уточним цвет». Г.С.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24.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Колобок катится  по дорожке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.П.Аверьянова,16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мелкой моторики рук «Выложи узор»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 сухих травинок)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»Нарисуй что хочешь кругленькое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.С.Комарова,22 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 «Мой весёлый, звонкий мяч». Делаем мыльные пузыри.</w:t>
            </w:r>
          </w:p>
        </w:tc>
      </w:tr>
    </w:tbl>
    <w:p w:rsidR="005E428E" w:rsidRDefault="005E428E" w:rsidP="005E428E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428E" w:rsidRDefault="005E428E" w:rsidP="005E428E">
      <w:pPr>
        <w:ind w:left="708" w:firstLine="708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E428E" w:rsidRPr="00F42C04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>
        <w:rPr>
          <w:rFonts w:ascii="Times New Roman" w:hAnsi="Times New Roman" w:cs="Times New Roman"/>
          <w:b/>
          <w:color w:val="7030A0"/>
          <w:sz w:val="28"/>
          <w:szCs w:val="26"/>
        </w:rPr>
        <w:t>Декабрь</w:t>
      </w:r>
    </w:p>
    <w:tbl>
      <w:tblPr>
        <w:tblStyle w:val="a5"/>
        <w:tblW w:w="10206" w:type="dxa"/>
        <w:tblInd w:w="-459" w:type="dxa"/>
        <w:tblLook w:val="04A0"/>
      </w:tblPr>
      <w:tblGrid>
        <w:gridCol w:w="690"/>
        <w:gridCol w:w="4272"/>
        <w:gridCol w:w="5244"/>
      </w:tblGrid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Снежные комочки большие и маленькие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.С.Комарова,24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«Выкладывание картинок». Пальчиковая игра «За работу». Л. П. Савина,17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Выросло дерево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.Г.Казакова,44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Рассмотреть веточки деревьев. Развитие мелкой моторики рук – собрать из прутиков веник.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Золотая рыбка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.П.Аверьянова,16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рыбками. Дидактическая игра «Поймай рыбку».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proofErr w:type="spell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Ёлочка-зелёная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иголочка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.Г.Казакова,45</w:t>
            </w:r>
          </w:p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Показать детям зелёные иголочки – хвою, ветку – лапу. Развитие мелкой моторики рук «Шнуровка».</w:t>
            </w:r>
          </w:p>
        </w:tc>
      </w:tr>
    </w:tbl>
    <w:p w:rsidR="005E428E" w:rsidRPr="00801C36" w:rsidRDefault="005E428E" w:rsidP="005E428E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428E" w:rsidRPr="00801C36" w:rsidRDefault="005E428E" w:rsidP="005E428E">
      <w:pPr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428E" w:rsidRDefault="005E428E" w:rsidP="005E428E">
      <w:pPr>
        <w:ind w:left="708" w:firstLine="708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E428E" w:rsidRPr="00F42C04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>
        <w:rPr>
          <w:rFonts w:ascii="Times New Roman" w:hAnsi="Times New Roman" w:cs="Times New Roman"/>
          <w:b/>
          <w:color w:val="7030A0"/>
          <w:sz w:val="28"/>
          <w:szCs w:val="26"/>
        </w:rPr>
        <w:t>Январь</w:t>
      </w:r>
    </w:p>
    <w:tbl>
      <w:tblPr>
        <w:tblStyle w:val="a5"/>
        <w:tblW w:w="10206" w:type="dxa"/>
        <w:tblInd w:w="-459" w:type="dxa"/>
        <w:tblLook w:val="04A0"/>
      </w:tblPr>
      <w:tblGrid>
        <w:gridCol w:w="690"/>
        <w:gridCol w:w="4272"/>
        <w:gridCol w:w="5244"/>
      </w:tblGrid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 Новогодняя елка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, украшенная огоньками и шариками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.С.Комарова,28(гуашь)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«Утята». Л.П. Савина,19. Дидактическая игра «Укрась ёлочку шарами».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Плюшевый мишка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.П.Аверьянова,18(гуашь)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рук – «застегни пуговицы».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Домок-теремок»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В.Н.Волчкова,105.(восковые мелки).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рук – « нанизывание бусин».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72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Машина»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В. Н. Волчкова,156 (карандаш).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 «Цветные автомобили». Закрепить цвета.</w:t>
            </w:r>
          </w:p>
        </w:tc>
      </w:tr>
    </w:tbl>
    <w:p w:rsidR="005E428E" w:rsidRDefault="005E428E" w:rsidP="005E428E">
      <w:pPr>
        <w:ind w:left="1416" w:firstLine="708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E428E" w:rsidRDefault="005E428E" w:rsidP="005E428E">
      <w:pPr>
        <w:ind w:left="1416" w:firstLine="708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E428E" w:rsidRDefault="005E428E" w:rsidP="005E428E">
      <w:pPr>
        <w:ind w:left="1416" w:firstLine="708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5E428E" w:rsidRPr="00F42C04" w:rsidRDefault="005E428E" w:rsidP="005E428E">
      <w:pPr>
        <w:jc w:val="both"/>
        <w:rPr>
          <w:rFonts w:ascii="Times New Roman" w:hAnsi="Times New Roman" w:cs="Times New Roman"/>
          <w:b/>
          <w:color w:val="7030A0"/>
          <w:sz w:val="28"/>
          <w:szCs w:val="26"/>
        </w:rPr>
      </w:pPr>
      <w:r w:rsidRPr="00F42C04">
        <w:rPr>
          <w:rFonts w:ascii="Times New Roman" w:hAnsi="Times New Roman" w:cs="Times New Roman"/>
          <w:b/>
          <w:color w:val="7030A0"/>
          <w:sz w:val="28"/>
          <w:szCs w:val="26"/>
        </w:rPr>
        <w:t>Февраль</w:t>
      </w:r>
    </w:p>
    <w:tbl>
      <w:tblPr>
        <w:tblStyle w:val="a5"/>
        <w:tblW w:w="10206" w:type="dxa"/>
        <w:tblInd w:w="-459" w:type="dxa"/>
        <w:tblLook w:val="04A0"/>
      </w:tblPr>
      <w:tblGrid>
        <w:gridCol w:w="694"/>
        <w:gridCol w:w="4320"/>
        <w:gridCol w:w="5192"/>
      </w:tblGrid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Вот </w:t>
            </w:r>
            <w:proofErr w:type="spell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зима-кругом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бело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.Г.Казакова,49(гуашь)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«Здравствуй!». Дидактическая игра «Какое время года?».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Светит солнышко»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Т.С.Комарова,31(восковые мелки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потешек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Развитие мелкой моторики рук.- «Гуси с гусятами». Л.А.Венгер,24(Дидактические игры и упражнения по сенсорному воспитанию).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Самолёты летят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.С.Комарова,32(гуашь)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Подвижная игра «Самолёты». Свободное рисование красками, карандашами, восковыми мелками.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Красивая салфеточка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.С.Комарова,28(гуашь)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Развитие мелкой моторики рук – «Застегни пуговицы».</w:t>
            </w:r>
          </w:p>
        </w:tc>
      </w:tr>
    </w:tbl>
    <w:p w:rsidR="005E428E" w:rsidRDefault="005E428E" w:rsidP="005E428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E428E" w:rsidRDefault="005E428E" w:rsidP="005E428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E428E" w:rsidRPr="00F42C04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 w:rsidRPr="00F42C04">
        <w:rPr>
          <w:rFonts w:ascii="Times New Roman" w:hAnsi="Times New Roman" w:cs="Times New Roman"/>
          <w:b/>
          <w:color w:val="7030A0"/>
          <w:sz w:val="28"/>
          <w:szCs w:val="26"/>
        </w:rPr>
        <w:t>Март</w:t>
      </w:r>
    </w:p>
    <w:tbl>
      <w:tblPr>
        <w:tblStyle w:val="a5"/>
        <w:tblW w:w="10206" w:type="dxa"/>
        <w:tblInd w:w="-459" w:type="dxa"/>
        <w:tblLook w:val="04A0"/>
      </w:tblPr>
      <w:tblGrid>
        <w:gridCol w:w="705"/>
        <w:gridCol w:w="4257"/>
        <w:gridCol w:w="5244"/>
      </w:tblGrid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Мимоза для мамы» рисование пальчикам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spellStart"/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упр-ть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в рисовании пальчиками, развивать чувство композиции)(гуашь)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Разминка для рук. Из фантиков и ниток смастерить бусы в подарок бабушке. Чтение стихов о маме и бабушке.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Лес»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коллект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)Т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.Н.Доронова,125-127(карандаши)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картин о лесе. Дидактическая игра «Поможем художнику» Л.А.Венгер,43 «Игры и упр. По развитию умственных способностей у детей».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Красивые флажки на ниточке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.С.Комарова,34(</w:t>
            </w:r>
            <w:proofErr w:type="spell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цв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каранд</w:t>
            </w:r>
            <w:proofErr w:type="spell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 гимнастика «Пальчики здороваются». Л.П.Савина,20.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Лопатка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.С.Комарова,36(гуашь)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участке прокопать дорожки лопатками. Развитие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м. рук «Мозаика».</w:t>
            </w:r>
          </w:p>
        </w:tc>
      </w:tr>
    </w:tbl>
    <w:p w:rsidR="005E428E" w:rsidRPr="00801C36" w:rsidRDefault="005E428E" w:rsidP="005E42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428E" w:rsidRPr="00DB6F89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>
        <w:rPr>
          <w:rFonts w:ascii="Times New Roman" w:hAnsi="Times New Roman" w:cs="Times New Roman"/>
          <w:b/>
          <w:color w:val="7030A0"/>
          <w:sz w:val="28"/>
          <w:szCs w:val="26"/>
        </w:rPr>
        <w:t>Апрель</w:t>
      </w:r>
    </w:p>
    <w:tbl>
      <w:tblPr>
        <w:tblStyle w:val="a5"/>
        <w:tblW w:w="10206" w:type="dxa"/>
        <w:tblInd w:w="-459" w:type="dxa"/>
        <w:tblLook w:val="04A0"/>
      </w:tblPr>
      <w:tblGrid>
        <w:gridCol w:w="679"/>
        <w:gridCol w:w="4522"/>
        <w:gridCol w:w="5005"/>
      </w:tblGrid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Тема.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Скворечник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.С.Комарова,41(гуашь)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«Кормушка». Л.А.Уланова,66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»Волшебные картинки» рис. Свечой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(познакомить с техникой рисования свечой (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волшебный дождик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;а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ккуратно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закрашивать жидкой краской)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Предложить детям рисовать пальцем на подносах, заполненных крупой: солнышко, флажки и т. д.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»Рисование по замыслу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.С.Комарова,42(по желанию)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Организовать выставку рисунков детей.</w:t>
            </w:r>
          </w:p>
        </w:tc>
      </w:tr>
      <w:tr w:rsidR="005E428E" w:rsidRPr="00801C36" w:rsidTr="00436113">
        <w:tc>
          <w:tcPr>
            <w:tcW w:w="705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7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Платочек» Т.С.Комарова,46(гуашь)</w:t>
            </w:r>
          </w:p>
        </w:tc>
        <w:tc>
          <w:tcPr>
            <w:tcW w:w="5244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Сделать печатки из картофеля, пробок.</w:t>
            </w:r>
          </w:p>
        </w:tc>
      </w:tr>
    </w:tbl>
    <w:p w:rsidR="005E428E" w:rsidRPr="00801C36" w:rsidRDefault="005E428E" w:rsidP="005E428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5E428E" w:rsidRDefault="005E428E" w:rsidP="005E428E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5E428E" w:rsidRPr="00DB6F89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  <w:r>
        <w:rPr>
          <w:rFonts w:ascii="Times New Roman" w:hAnsi="Times New Roman" w:cs="Times New Roman"/>
          <w:b/>
          <w:color w:val="7030A0"/>
          <w:sz w:val="28"/>
          <w:szCs w:val="26"/>
        </w:rPr>
        <w:t>Май</w:t>
      </w:r>
    </w:p>
    <w:tbl>
      <w:tblPr>
        <w:tblStyle w:val="a5"/>
        <w:tblW w:w="10206" w:type="dxa"/>
        <w:tblInd w:w="-459" w:type="dxa"/>
        <w:tblLook w:val="04A0"/>
      </w:tblPr>
      <w:tblGrid>
        <w:gridCol w:w="670"/>
        <w:gridCol w:w="4337"/>
        <w:gridCol w:w="5199"/>
      </w:tblGrid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Одуванчики в траве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»Т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.С.Комарова,44(гуашь)</w:t>
            </w:r>
          </w:p>
        </w:tc>
        <w:tc>
          <w:tcPr>
            <w:tcW w:w="5386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«Волшебная мозаика». Л.А.Венгер,43 «Игры и упр. По развитию умственных способностей у детей».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«Чудо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–дерево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.А.Грибовская,27-30(коллективная работа)(карандаш)</w:t>
            </w:r>
          </w:p>
        </w:tc>
        <w:tc>
          <w:tcPr>
            <w:tcW w:w="5386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на асфальте мелками. Развитие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 м. рук «Выложи узор»- выложить узор из деревянных палочек или спичек.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Рыбки плавают в пруду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рис. ладошкой)Р.Г.Казакова,7(гуашь)</w:t>
            </w:r>
          </w:p>
        </w:tc>
        <w:tc>
          <w:tcPr>
            <w:tcW w:w="5386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Дидактическая игра «Кто, где живёт». Развитие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м. рук «Выложи из  камешков»- выложить из камешков рыбок. </w:t>
            </w:r>
          </w:p>
        </w:tc>
      </w:tr>
      <w:tr w:rsidR="005E428E" w:rsidRPr="00801C36" w:rsidTr="00436113">
        <w:tc>
          <w:tcPr>
            <w:tcW w:w="690" w:type="dxa"/>
            <w:tcBorders>
              <w:right w:val="single" w:sz="4" w:space="0" w:color="auto"/>
            </w:tcBorders>
          </w:tcPr>
          <w:p w:rsidR="005E428E" w:rsidRPr="00801C36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30" w:type="dxa"/>
            <w:tcBorders>
              <w:left w:val="single" w:sz="4" w:space="0" w:color="auto"/>
            </w:tcBorders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«</w:t>
            </w:r>
            <w:r w:rsidRPr="00801C36">
              <w:rPr>
                <w:rFonts w:ascii="Times New Roman" w:hAnsi="Times New Roman" w:cs="Times New Roman"/>
                <w:sz w:val="26"/>
                <w:szCs w:val="26"/>
              </w:rPr>
              <w:t xml:space="preserve"> Девочка в длинном сарафане</w:t>
            </w:r>
            <w:proofErr w:type="gramStart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»А</w:t>
            </w:r>
            <w:proofErr w:type="gramEnd"/>
            <w:r w:rsidRPr="00801C36">
              <w:rPr>
                <w:rFonts w:ascii="Times New Roman" w:hAnsi="Times New Roman" w:cs="Times New Roman"/>
                <w:sz w:val="26"/>
                <w:szCs w:val="26"/>
              </w:rPr>
              <w:t>.П.Аверьянова,22(гуашь)</w:t>
            </w:r>
          </w:p>
        </w:tc>
        <w:tc>
          <w:tcPr>
            <w:tcW w:w="5386" w:type="dxa"/>
          </w:tcPr>
          <w:p w:rsidR="005E428E" w:rsidRPr="00801C36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«Вышли птички погулять» Л.А.Уланова,112 «методические рекомендации по проведению прогулок».</w:t>
            </w:r>
          </w:p>
        </w:tc>
      </w:tr>
    </w:tbl>
    <w:p w:rsidR="005E428E" w:rsidRPr="00801C36" w:rsidRDefault="005E428E" w:rsidP="005E428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E428E" w:rsidRDefault="005E428E" w:rsidP="005E428E">
      <w:pPr>
        <w:jc w:val="center"/>
        <w:rPr>
          <w:rFonts w:ascii="Times New Roman" w:hAnsi="Times New Roman" w:cs="Times New Roman"/>
          <w:b/>
          <w:i/>
          <w:color w:val="8496B0" w:themeColor="text2" w:themeTint="99"/>
          <w:sz w:val="26"/>
          <w:szCs w:val="26"/>
        </w:rPr>
      </w:pPr>
    </w:p>
    <w:p w:rsidR="005E428E" w:rsidRDefault="005E428E" w:rsidP="005E428E">
      <w:pPr>
        <w:jc w:val="center"/>
        <w:rPr>
          <w:rFonts w:ascii="Times New Roman" w:hAnsi="Times New Roman" w:cs="Times New Roman"/>
          <w:b/>
          <w:i/>
          <w:color w:val="8496B0" w:themeColor="text2" w:themeTint="99"/>
          <w:sz w:val="26"/>
          <w:szCs w:val="26"/>
        </w:rPr>
      </w:pPr>
    </w:p>
    <w:p w:rsidR="005E428E" w:rsidRDefault="005E428E" w:rsidP="005E428E">
      <w:pPr>
        <w:keepNext/>
        <w:keepLines/>
        <w:spacing w:after="95" w:line="240" w:lineRule="auto"/>
        <w:ind w:left="1140" w:right="28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bookmark196"/>
      <w:r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  <w:bookmarkEnd w:id="1"/>
    </w:p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6"/>
        </w:rPr>
      </w:pPr>
    </w:p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lastRenderedPageBreak/>
        <w:t>Сентябрь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Тема: «Загородка » Иллюстративные картинки 1-4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русской народной сказки «Жи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был у бабушки серенький козлик»</w:t>
            </w:r>
          </w:p>
        </w:tc>
      </w:tr>
      <w:tr w:rsidR="005E428E" w:rsidTr="00436113">
        <w:trPr>
          <w:trHeight w:val="4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 тема - «Горка с двумя лесенками» Л.В.Куцакова,37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прогулке рассмотреть горки, прокатиться; Сюжетно - ролевая игра « Пожарная станция»  </w:t>
            </w:r>
          </w:p>
        </w:tc>
      </w:tr>
    </w:tbl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Октябрь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Тема: «Мебель для куклы» Л.В.Куцакова,40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Игры с матрёшкой; сюжетно - ролевая игра «Дом»; мелкая моторика рук: «Мозаика»</w:t>
            </w:r>
          </w:p>
        </w:tc>
      </w:tr>
      <w:tr w:rsidR="005E428E" w:rsidTr="00436113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Тема: «Широкая и узкая дорожка для колобка» Т.М.Бондаренко,123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Рассматривание иллюстраций сказки «Колобок».</w:t>
            </w:r>
          </w:p>
        </w:tc>
      </w:tr>
    </w:tbl>
    <w:p w:rsidR="005E428E" w:rsidRDefault="005E428E" w:rsidP="005E428E"/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Ноябрь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«Ворота по образцу» Л.В.Куцакова,40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Игры с крупным конструктором, машинами. Дидактическая игра « На что похоже?».</w:t>
            </w:r>
          </w:p>
        </w:tc>
      </w:tr>
      <w:tr w:rsidR="005E428E" w:rsidTr="00436113">
        <w:trPr>
          <w:trHeight w:val="41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«Ворота по памяти (высокие, низкие)» Л.В.Куцакова,41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«Стройка».</w:t>
            </w:r>
          </w:p>
        </w:tc>
      </w:tr>
    </w:tbl>
    <w:p w:rsidR="005E428E" w:rsidRDefault="005E428E" w:rsidP="005E428E"/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Декабрь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55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Конструирование. Тема. «Бусы»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из природного материала)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«Золушка» (разложить крупу, бобы, фасоль, горох по баночкам).</w:t>
            </w:r>
          </w:p>
        </w:tc>
      </w:tr>
      <w:tr w:rsidR="005E428E" w:rsidTr="00436113">
        <w:trPr>
          <w:trHeight w:val="41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Тема: «Автобус для котят» Т.М.Бондаренко,134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игра «Котята»</w:t>
            </w:r>
          </w:p>
        </w:tc>
      </w:tr>
    </w:tbl>
    <w:p w:rsidR="005E428E" w:rsidRDefault="005E428E" w:rsidP="005E428E"/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Январь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Тема: «Рисунок и постройка» Т.М.Бондаренко,216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Кукольный театр «Лиса и заяц»</w:t>
            </w:r>
          </w:p>
        </w:tc>
      </w:tr>
      <w:tr w:rsidR="005E428E" w:rsidTr="00436113">
        <w:trPr>
          <w:trHeight w:val="4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«Цепочка из колец» (работа с бумагой) Цель: развивать мелкую моторику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Сюжетно-ролевая игра «Устроим ёлку для кукол». Пальчиковая гимнастика «Мы считаем» Л.П.Савина,18</w:t>
            </w:r>
          </w:p>
        </w:tc>
      </w:tr>
    </w:tbl>
    <w:p w:rsidR="005E428E" w:rsidRDefault="005E428E" w:rsidP="005E428E"/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Февраль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lastRenderedPageBreak/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 - «Домики» Л.В.Куцакова,41(строит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атериал)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Чтение произведения С. Маршака «Детки в клетке»</w:t>
            </w:r>
          </w:p>
        </w:tc>
      </w:tr>
      <w:tr w:rsidR="005E428E" w:rsidTr="00436113">
        <w:trPr>
          <w:trHeight w:val="41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 - «Книжечка для папы» (бумага)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Рассмотреть книжки - малышки</w:t>
            </w:r>
          </w:p>
        </w:tc>
      </w:tr>
    </w:tbl>
    <w:p w:rsidR="005E428E" w:rsidRDefault="005E428E" w:rsidP="005E428E"/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Март</w:t>
      </w:r>
    </w:p>
    <w:p w:rsidR="005E428E" w:rsidRDefault="005E428E" w:rsidP="005E428E"/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«Домики» по памяти Л.В.Куцакова,42 строительный материал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«Найди пару»; сюжетно - ролевая игра «Строим дом»</w:t>
            </w:r>
          </w:p>
        </w:tc>
      </w:tr>
      <w:tr w:rsidR="005E428E" w:rsidTr="00436113">
        <w:trPr>
          <w:trHeight w:val="4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Тема: «Заборчик для петушка» (чередование по цвету) Т.М.Бондаренко,210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Математическая игра «Бусы»</w:t>
            </w:r>
          </w:p>
        </w:tc>
      </w:tr>
    </w:tbl>
    <w:p w:rsidR="005E428E" w:rsidRDefault="005E428E" w:rsidP="005E428E"/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Апрель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«Забор» Л.В.Куцакова,43(стр. матер)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Мелкая моторика рук: «из гороха и семян выложить красивый орнамент»</w:t>
            </w:r>
          </w:p>
        </w:tc>
      </w:tr>
      <w:tr w:rsidR="005E428E" w:rsidTr="00436113">
        <w:trPr>
          <w:trHeight w:val="49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«Постройка из песка: горка»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со свойствами песка.</w:t>
            </w:r>
          </w:p>
        </w:tc>
      </w:tr>
    </w:tbl>
    <w:p w:rsidR="005E428E" w:rsidRDefault="005E428E" w:rsidP="005E428E"/>
    <w:p w:rsidR="005E428E" w:rsidRDefault="005E428E" w:rsidP="005E428E">
      <w:pPr>
        <w:rPr>
          <w:rFonts w:ascii="Times New Roman" w:hAnsi="Times New Roman" w:cs="Times New Roman"/>
          <w:b/>
          <w:color w:val="7030A0"/>
          <w:sz w:val="28"/>
        </w:rPr>
      </w:pPr>
      <w:r>
        <w:rPr>
          <w:rFonts w:ascii="Times New Roman" w:hAnsi="Times New Roman" w:cs="Times New Roman"/>
          <w:b/>
          <w:color w:val="7030A0"/>
          <w:sz w:val="28"/>
        </w:rPr>
        <w:t>Май</w:t>
      </w:r>
    </w:p>
    <w:tbl>
      <w:tblPr>
        <w:tblW w:w="0" w:type="auto"/>
        <w:tblInd w:w="-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"/>
        <w:gridCol w:w="4665"/>
        <w:gridCol w:w="5316"/>
      </w:tblGrid>
      <w:tr w:rsidR="005E428E" w:rsidTr="00436113">
        <w:trPr>
          <w:trHeight w:val="4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«Теремок, он не низок  не высок» (стр. материал)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Иллюстрации к сказкам; показ сказки «Теремок»</w:t>
            </w:r>
          </w:p>
        </w:tc>
      </w:tr>
      <w:tr w:rsidR="005E428E" w:rsidTr="00436113">
        <w:trPr>
          <w:trHeight w:val="41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Конструирование. Тема. «Из природного материала» Л.В.Куцакова,10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8E" w:rsidRDefault="005E428E" w:rsidP="00436113">
            <w:r>
              <w:rPr>
                <w:rFonts w:ascii="Times New Roman" w:hAnsi="Times New Roman" w:cs="Times New Roman"/>
                <w:sz w:val="26"/>
                <w:szCs w:val="26"/>
              </w:rPr>
              <w:t>Из зерен, бобовых, крупы выложить фигурки животных</w:t>
            </w:r>
          </w:p>
        </w:tc>
      </w:tr>
    </w:tbl>
    <w:p w:rsidR="005E428E" w:rsidRDefault="005E428E" w:rsidP="005E428E"/>
    <w:p w:rsidR="005E428E" w:rsidRDefault="005E428E" w:rsidP="005E428E"/>
    <w:p w:rsidR="005E428E" w:rsidRDefault="005E428E" w:rsidP="005E428E">
      <w:pPr>
        <w:jc w:val="center"/>
        <w:rPr>
          <w:rFonts w:ascii="Times New Roman" w:hAnsi="Times New Roman" w:cs="Times New Roman"/>
          <w:b/>
          <w:i/>
          <w:color w:val="8496B0" w:themeColor="text2" w:themeTint="99"/>
          <w:sz w:val="26"/>
          <w:szCs w:val="26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Default="005E428E">
      <w:pPr>
        <w:rPr>
          <w:rFonts w:ascii="Times New Roman" w:hAnsi="Times New Roman" w:cs="Times New Roman"/>
          <w:sz w:val="24"/>
          <w:szCs w:val="24"/>
        </w:rPr>
      </w:pPr>
    </w:p>
    <w:p w:rsidR="005E428E" w:rsidRPr="001C4700" w:rsidRDefault="005E428E">
      <w:pPr>
        <w:rPr>
          <w:rFonts w:ascii="Times New Roman" w:hAnsi="Times New Roman" w:cs="Times New Roman"/>
          <w:sz w:val="24"/>
          <w:szCs w:val="24"/>
        </w:rPr>
      </w:pPr>
    </w:p>
    <w:sectPr w:rsidR="005E428E" w:rsidRPr="001C4700" w:rsidSect="00FD6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6A1"/>
    <w:multiLevelType w:val="hybridMultilevel"/>
    <w:tmpl w:val="55749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212E"/>
    <w:multiLevelType w:val="hybridMultilevel"/>
    <w:tmpl w:val="5546D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A733B"/>
    <w:multiLevelType w:val="hybridMultilevel"/>
    <w:tmpl w:val="BE880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F6FEF"/>
    <w:multiLevelType w:val="hybridMultilevel"/>
    <w:tmpl w:val="36A23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045F9"/>
    <w:multiLevelType w:val="hybridMultilevel"/>
    <w:tmpl w:val="EACA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6189C"/>
    <w:multiLevelType w:val="hybridMultilevel"/>
    <w:tmpl w:val="BD20E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B4713"/>
    <w:multiLevelType w:val="hybridMultilevel"/>
    <w:tmpl w:val="1DBC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D3FE2"/>
    <w:multiLevelType w:val="singleLevel"/>
    <w:tmpl w:val="0C4C28B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1E1F3C63"/>
    <w:multiLevelType w:val="hybridMultilevel"/>
    <w:tmpl w:val="A49A4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E4195"/>
    <w:multiLevelType w:val="hybridMultilevel"/>
    <w:tmpl w:val="D28AA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2A56"/>
    <w:multiLevelType w:val="hybridMultilevel"/>
    <w:tmpl w:val="CDD2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443CA"/>
    <w:multiLevelType w:val="hybridMultilevel"/>
    <w:tmpl w:val="AD18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43499"/>
    <w:multiLevelType w:val="hybridMultilevel"/>
    <w:tmpl w:val="1B4A4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47519"/>
    <w:multiLevelType w:val="hybridMultilevel"/>
    <w:tmpl w:val="AF76D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05F84"/>
    <w:multiLevelType w:val="hybridMultilevel"/>
    <w:tmpl w:val="097C4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63F33"/>
    <w:multiLevelType w:val="hybridMultilevel"/>
    <w:tmpl w:val="14F0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D02F64"/>
    <w:multiLevelType w:val="hybridMultilevel"/>
    <w:tmpl w:val="0BBA2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004D2"/>
    <w:multiLevelType w:val="hybridMultilevel"/>
    <w:tmpl w:val="36FE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42532"/>
    <w:multiLevelType w:val="hybridMultilevel"/>
    <w:tmpl w:val="4978D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E6AFE"/>
    <w:multiLevelType w:val="hybridMultilevel"/>
    <w:tmpl w:val="9C2A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D7D3B"/>
    <w:multiLevelType w:val="hybridMultilevel"/>
    <w:tmpl w:val="D612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26346"/>
    <w:multiLevelType w:val="hybridMultilevel"/>
    <w:tmpl w:val="CE86A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45B45"/>
    <w:multiLevelType w:val="hybridMultilevel"/>
    <w:tmpl w:val="4CBE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13F65"/>
    <w:multiLevelType w:val="hybridMultilevel"/>
    <w:tmpl w:val="34FC1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452BA"/>
    <w:multiLevelType w:val="hybridMultilevel"/>
    <w:tmpl w:val="CB12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56B3D"/>
    <w:multiLevelType w:val="hybridMultilevel"/>
    <w:tmpl w:val="8AC8B1F8"/>
    <w:lvl w:ilvl="0" w:tplc="0B680B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64FF3"/>
    <w:multiLevelType w:val="hybridMultilevel"/>
    <w:tmpl w:val="B216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910E0"/>
    <w:multiLevelType w:val="hybridMultilevel"/>
    <w:tmpl w:val="D3726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0222FC"/>
    <w:multiLevelType w:val="hybridMultilevel"/>
    <w:tmpl w:val="A746C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55CC3"/>
    <w:multiLevelType w:val="hybridMultilevel"/>
    <w:tmpl w:val="C5B8A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051BD"/>
    <w:multiLevelType w:val="hybridMultilevel"/>
    <w:tmpl w:val="F7CE5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A4B9A"/>
    <w:multiLevelType w:val="singleLevel"/>
    <w:tmpl w:val="3092CDB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2">
    <w:nsid w:val="6DDA07B6"/>
    <w:multiLevelType w:val="hybridMultilevel"/>
    <w:tmpl w:val="00922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B182A"/>
    <w:multiLevelType w:val="hybridMultilevel"/>
    <w:tmpl w:val="8312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97AA9"/>
    <w:multiLevelType w:val="hybridMultilevel"/>
    <w:tmpl w:val="CDF4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215C6"/>
    <w:multiLevelType w:val="hybridMultilevel"/>
    <w:tmpl w:val="1FC8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15"/>
  </w:num>
  <w:num w:numId="5">
    <w:abstractNumId w:val="11"/>
  </w:num>
  <w:num w:numId="6">
    <w:abstractNumId w:val="5"/>
  </w:num>
  <w:num w:numId="7">
    <w:abstractNumId w:val="27"/>
  </w:num>
  <w:num w:numId="8">
    <w:abstractNumId w:val="24"/>
  </w:num>
  <w:num w:numId="9">
    <w:abstractNumId w:val="9"/>
  </w:num>
  <w:num w:numId="10">
    <w:abstractNumId w:val="28"/>
  </w:num>
  <w:num w:numId="11">
    <w:abstractNumId w:val="13"/>
  </w:num>
  <w:num w:numId="12">
    <w:abstractNumId w:val="34"/>
  </w:num>
  <w:num w:numId="13">
    <w:abstractNumId w:val="23"/>
  </w:num>
  <w:num w:numId="14">
    <w:abstractNumId w:val="32"/>
  </w:num>
  <w:num w:numId="15">
    <w:abstractNumId w:val="33"/>
  </w:num>
  <w:num w:numId="16">
    <w:abstractNumId w:val="10"/>
  </w:num>
  <w:num w:numId="17">
    <w:abstractNumId w:val="17"/>
  </w:num>
  <w:num w:numId="18">
    <w:abstractNumId w:val="20"/>
  </w:num>
  <w:num w:numId="19">
    <w:abstractNumId w:val="18"/>
  </w:num>
  <w:num w:numId="20">
    <w:abstractNumId w:val="8"/>
  </w:num>
  <w:num w:numId="21">
    <w:abstractNumId w:val="2"/>
  </w:num>
  <w:num w:numId="22">
    <w:abstractNumId w:val="22"/>
  </w:num>
  <w:num w:numId="23">
    <w:abstractNumId w:val="35"/>
  </w:num>
  <w:num w:numId="24">
    <w:abstractNumId w:val="30"/>
  </w:num>
  <w:num w:numId="25">
    <w:abstractNumId w:val="12"/>
  </w:num>
  <w:num w:numId="26">
    <w:abstractNumId w:val="21"/>
  </w:num>
  <w:num w:numId="27">
    <w:abstractNumId w:val="19"/>
  </w:num>
  <w:num w:numId="28">
    <w:abstractNumId w:val="26"/>
  </w:num>
  <w:num w:numId="29">
    <w:abstractNumId w:val="14"/>
  </w:num>
  <w:num w:numId="30">
    <w:abstractNumId w:val="3"/>
  </w:num>
  <w:num w:numId="31">
    <w:abstractNumId w:val="1"/>
  </w:num>
  <w:num w:numId="32">
    <w:abstractNumId w:val="29"/>
  </w:num>
  <w:num w:numId="33">
    <w:abstractNumId w:val="0"/>
  </w:num>
  <w:num w:numId="34">
    <w:abstractNumId w:val="7"/>
  </w:num>
  <w:num w:numId="35">
    <w:abstractNumId w:val="25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312"/>
    <w:rsid w:val="00170C65"/>
    <w:rsid w:val="00176312"/>
    <w:rsid w:val="001C4700"/>
    <w:rsid w:val="003A03B2"/>
    <w:rsid w:val="003B19C5"/>
    <w:rsid w:val="005E428E"/>
    <w:rsid w:val="007C54B2"/>
    <w:rsid w:val="00C65E31"/>
    <w:rsid w:val="00FD6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7631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No Spacing"/>
    <w:uiPriority w:val="1"/>
    <w:qFormat/>
    <w:rsid w:val="005E428E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E4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6">
    <w:name w:val="Font Style26"/>
    <w:basedOn w:val="a0"/>
    <w:uiPriority w:val="99"/>
    <w:rsid w:val="005E428E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E428E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E428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5E428E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E428E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E428E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5E428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61</Pages>
  <Words>12741</Words>
  <Characters>72628</Characters>
  <Application>Microsoft Office Word</Application>
  <DocSecurity>0</DocSecurity>
  <Lines>605</Lines>
  <Paragraphs>170</Paragraphs>
  <ScaleCrop>false</ScaleCrop>
  <Company>ДС-11 Снегирек</Company>
  <LinksUpToDate>false</LinksUpToDate>
  <CharactersWithSpaces>85199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</dc:creator>
  <cp:keywords/>
  <dc:description/>
  <cp:lastModifiedBy>Admin</cp:lastModifiedBy>
  <cp:revision>2</cp:revision>
  <dcterms:created xsi:type="dcterms:W3CDTF">2016-06-18T01:56:00Z</dcterms:created>
  <dcterms:modified xsi:type="dcterms:W3CDTF">2016-06-18T01:56:00Z</dcterms:modified>
</cp:coreProperties>
</file>