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B0" w:rsidRPr="00794A37" w:rsidRDefault="004974B0" w:rsidP="00794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37">
        <w:rPr>
          <w:rFonts w:ascii="Times New Roman" w:hAnsi="Times New Roman" w:cs="Times New Roman"/>
          <w:b/>
          <w:sz w:val="28"/>
          <w:szCs w:val="28"/>
        </w:rPr>
        <w:t>Мастер - класс для педагогов ДОУ</w:t>
      </w:r>
    </w:p>
    <w:p w:rsidR="00794A37" w:rsidRDefault="004974B0" w:rsidP="00794A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37">
        <w:rPr>
          <w:rFonts w:ascii="Times New Roman" w:hAnsi="Times New Roman" w:cs="Times New Roman"/>
          <w:b/>
          <w:sz w:val="28"/>
          <w:szCs w:val="28"/>
        </w:rPr>
        <w:t>«Методические приемы</w:t>
      </w:r>
    </w:p>
    <w:p w:rsidR="004974B0" w:rsidRPr="00794A37" w:rsidRDefault="004974B0" w:rsidP="00794A3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94A37">
        <w:rPr>
          <w:rFonts w:ascii="Times New Roman" w:hAnsi="Times New Roman" w:cs="Times New Roman"/>
          <w:b/>
          <w:sz w:val="28"/>
          <w:szCs w:val="28"/>
        </w:rPr>
        <w:t>обучения</w:t>
      </w:r>
      <w:proofErr w:type="gramEnd"/>
      <w:r w:rsidRPr="00794A37">
        <w:rPr>
          <w:rFonts w:ascii="Times New Roman" w:hAnsi="Times New Roman" w:cs="Times New Roman"/>
          <w:b/>
          <w:sz w:val="28"/>
          <w:szCs w:val="28"/>
        </w:rPr>
        <w:t xml:space="preserve"> дошкольников изготовлению тряпичных кукол»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794A37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 w:rsidRPr="004974B0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мастерства и обмена опытом по изготовлению тряпичных кукол.</w:t>
      </w:r>
    </w:p>
    <w:p w:rsidR="004974B0" w:rsidRPr="00794A37" w:rsidRDefault="004974B0" w:rsidP="004974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A37">
        <w:rPr>
          <w:rFonts w:ascii="Times New Roman" w:hAnsi="Times New Roman" w:cs="Times New Roman"/>
          <w:b/>
          <w:sz w:val="28"/>
          <w:szCs w:val="28"/>
        </w:rPr>
        <w:t>Ход мастер – класса: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974B0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4974B0">
        <w:rPr>
          <w:rFonts w:ascii="Times New Roman" w:hAnsi="Times New Roman" w:cs="Times New Roman"/>
          <w:sz w:val="28"/>
          <w:szCs w:val="28"/>
        </w:rPr>
        <w:t>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Ведущий: Здравствуйте, гости званые,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 xml:space="preserve">                 Гостьюшки, мои желанные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 xml:space="preserve">                 Много гостей, много и новостей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 xml:space="preserve">                 А чтоб мастер-класс был веселей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 xml:space="preserve">                 На приветствие приглашаю гостей.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(Встаем в круг)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Здравствуй, друг! (пожимаем друг другу руки)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Как ты тут? (положили руку на плечо)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Где ты был? (спросить рукой)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Я скучал! (приложили руку к своему сердцу)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Ты пришел? (руки в стороны)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Хорошо! (</w:t>
      </w:r>
      <w:proofErr w:type="gramStart"/>
      <w:r w:rsidRPr="004974B0">
        <w:rPr>
          <w:rFonts w:ascii="Times New Roman" w:hAnsi="Times New Roman" w:cs="Times New Roman"/>
          <w:sz w:val="28"/>
          <w:szCs w:val="28"/>
        </w:rPr>
        <w:t>обнялись</w:t>
      </w:r>
      <w:proofErr w:type="gramEnd"/>
      <w:r w:rsidRPr="004974B0">
        <w:rPr>
          <w:rFonts w:ascii="Times New Roman" w:hAnsi="Times New Roman" w:cs="Times New Roman"/>
          <w:sz w:val="28"/>
          <w:szCs w:val="28"/>
        </w:rPr>
        <w:t>)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2. Теоретическая часть.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В корзину я спрятала игрушку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Девочек любимую подружку.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Можно с ней по-разному играть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Кормить, укачивать, в наряды наряжать.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Вы, конечно, догадались, о какой игрушке идет речь?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Сегодня мой мастер – класс посвящен теме: «Методические приемы обучения дошкольников изготовлению тряпичных кукол».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 изготовления тряпичных кукол в образовательном процессе связана с возможностью развития у детей мелкой моторики рук. Изготовление тряпичных кукол обеспечивает хорошую тренировку пальцев, способствует выработке движений кисти, развивает точность, </w:t>
      </w:r>
      <w:proofErr w:type="spellStart"/>
      <w:r w:rsidRPr="004974B0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4974B0">
        <w:rPr>
          <w:rFonts w:ascii="Times New Roman" w:hAnsi="Times New Roman" w:cs="Times New Roman"/>
          <w:sz w:val="28"/>
          <w:szCs w:val="28"/>
        </w:rPr>
        <w:t xml:space="preserve"> мелких движений пальцев. Как известно, все это стимулирует развитие речи у детей. Кроме того развивает фантазию, образное мышление, способность концентрировать внимание.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На сегодняшний день мною накоплен практический материал в данном направлении, которым я бы хотела с вами поделиться.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Как по - вашему, что такое кукла? (ответы)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По словарю Сергея Ивановича Ожегова «Кукла – это фигура, воспроизводящая человека в полный рост.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Изготавливать кукол я начинаю с детьми старшего дошкольного возраста. Создавая куклу, дети не просто повторяют и копируют то, с чем я их знакомила, но и вносят свое — выбирают способы оформления куклы, ткань для создания наряда, украшения. Теперь у нас в группе есть целая семья кукол. Они заняли своё место в мини-музее «Куклы наших бабушек</w:t>
      </w:r>
      <w:proofErr w:type="gramStart"/>
      <w:r w:rsidRPr="004974B0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4974B0">
        <w:rPr>
          <w:rFonts w:ascii="Times New Roman" w:hAnsi="Times New Roman" w:cs="Times New Roman"/>
          <w:sz w:val="28"/>
          <w:szCs w:val="28"/>
        </w:rPr>
        <w:t xml:space="preserve"> Дети с удовольствием придумывают сюжетно-ролевые игры с применением изготовленных ими кукол, испытывая чувство радости от общения друг с другом.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В кукол играют почти все дети. Это очень занимательное и увлекательное занятие, ведь в игре можно стать взрослым. Играя в куклы, дети учатся договариваться между собой, находить общие решения.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Взять куклу.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Игра с традиционной народной куклой, не имеющей лица, побуждает ребенка воображать, придумывать ей разное настроение (страх, радость, грусть, веселье, удивление, восторг, злость)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Задание для педагогов «Придумайте настроение куклы». Например: «Я кукла Маша, я так не люблю геркулесовую кашу».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Играя с народной куклой, мы с детьми представляем ее в разных игровых ситуациях, например «оживляем куклу»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Для оживления куклы вместе с детьми придумываем и произносим волшебные слова:</w:t>
      </w:r>
    </w:p>
    <w:p w:rsidR="004974B0" w:rsidRPr="004974B0" w:rsidRDefault="004974B0" w:rsidP="007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lastRenderedPageBreak/>
        <w:t>Раз, два, три —</w:t>
      </w:r>
    </w:p>
    <w:p w:rsidR="004974B0" w:rsidRPr="004974B0" w:rsidRDefault="004974B0" w:rsidP="007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Кукла, о-</w:t>
      </w:r>
      <w:proofErr w:type="spellStart"/>
      <w:r w:rsidRPr="004974B0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4974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74B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974B0">
        <w:rPr>
          <w:rFonts w:ascii="Times New Roman" w:hAnsi="Times New Roman" w:cs="Times New Roman"/>
          <w:sz w:val="28"/>
          <w:szCs w:val="28"/>
        </w:rPr>
        <w:t>!</w:t>
      </w:r>
    </w:p>
    <w:p w:rsidR="004974B0" w:rsidRPr="004974B0" w:rsidRDefault="004974B0" w:rsidP="007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Раз-два-три-четыре-пять —</w:t>
      </w:r>
    </w:p>
    <w:p w:rsidR="004974B0" w:rsidRPr="004974B0" w:rsidRDefault="004974B0" w:rsidP="007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Кукла, оживай опять!</w:t>
      </w:r>
    </w:p>
    <w:p w:rsidR="004974B0" w:rsidRPr="004974B0" w:rsidRDefault="004974B0" w:rsidP="007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Кукла, оживай скорей,</w:t>
      </w:r>
    </w:p>
    <w:p w:rsidR="004974B0" w:rsidRPr="004974B0" w:rsidRDefault="004974B0" w:rsidP="007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И повесели детей!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Задание для педагогов «Придумайте и покажите игровое упражнение по «оживлению» куклы</w:t>
      </w:r>
      <w:r w:rsidR="00794A37">
        <w:rPr>
          <w:rFonts w:ascii="Times New Roman" w:hAnsi="Times New Roman" w:cs="Times New Roman"/>
          <w:sz w:val="28"/>
          <w:szCs w:val="28"/>
        </w:rPr>
        <w:t xml:space="preserve"> </w:t>
      </w:r>
      <w:r w:rsidRPr="004974B0">
        <w:rPr>
          <w:rFonts w:ascii="Times New Roman" w:hAnsi="Times New Roman" w:cs="Times New Roman"/>
          <w:sz w:val="28"/>
          <w:szCs w:val="28"/>
        </w:rPr>
        <w:t xml:space="preserve">(например: «Я кукла Даша. Я люблю петь песни, </w:t>
      </w:r>
      <w:r w:rsidR="00794A37">
        <w:rPr>
          <w:rFonts w:ascii="Times New Roman" w:hAnsi="Times New Roman" w:cs="Times New Roman"/>
          <w:sz w:val="28"/>
          <w:szCs w:val="28"/>
        </w:rPr>
        <w:t>танцевать, порхать как бабочка»).</w:t>
      </w:r>
      <w:bookmarkStart w:id="0" w:name="_GoBack"/>
      <w:bookmarkEnd w:id="0"/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Сегодня я познакомлю вас с методическими приемами при изготовлении кукол. Напомню, что методическими приемами мы направляем внимание, восприятие и работу детей, они используются в различных видах детской деятельности, что соответствует Федеральным государственным требованиям.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В своей работе по изготовлению тряпичных кукол я опираюсь на следующие методы, которые представлены на мольберте.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1. Задание для педагогов первая группа подбирает приемы к методам: словесным и эвристическим, а вторая группа подбирает приемы к методам: информационно-рецептивным и репродуктивным.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 xml:space="preserve">Как вы видите, методы и приемы достаточно разнообразны. 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 xml:space="preserve">Словесный </w:t>
      </w:r>
      <w:proofErr w:type="spellStart"/>
      <w:proofErr w:type="gramStart"/>
      <w:r w:rsidRPr="004974B0">
        <w:rPr>
          <w:rFonts w:ascii="Times New Roman" w:hAnsi="Times New Roman" w:cs="Times New Roman"/>
          <w:sz w:val="28"/>
          <w:szCs w:val="28"/>
        </w:rPr>
        <w:t>метод:беседа</w:t>
      </w:r>
      <w:proofErr w:type="spellEnd"/>
      <w:proofErr w:type="gramEnd"/>
      <w:r w:rsidRPr="004974B0">
        <w:rPr>
          <w:rFonts w:ascii="Times New Roman" w:hAnsi="Times New Roman" w:cs="Times New Roman"/>
          <w:sz w:val="28"/>
          <w:szCs w:val="28"/>
        </w:rPr>
        <w:t>, рассказ, художественное слово, вопросы, уточняющие наводящие проблемные познавательные, поощрение (похвала ребенка, положительное стимулирующее оценивание, одобрение выбранного ребенком направления деятельности или способа выполнения задания).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Информационно-рецептивный (характеризуется взаимосвязью и взаимозависимостью между деятельностью педагога и ребенка): рассматривание, напоминание, частичный показ, объяснение, сопровождаемое показом, устные инструкции по выполнению работы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Репродуктивный: выполнение действий с детьми, с проговариванием, совместное действие педагога с детьми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Эвристический (направлен на проявление самостоятельности в каком – либо моменте работы на занятии): выполнение действий с детьми по пооперационным картам или схемам, выполнение работ с опорой на личный опыт.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lastRenderedPageBreak/>
        <w:t xml:space="preserve">В рамках времени мастер – класса мы не можем рассмотреть все приемы. 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Я предлагаю изготовить куклу, используя 2 методических приема, а именно: выполнение действий с детьми, с проговариванием; выполнение действий по пооперационным картам или схемам.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Эти приемы эффективны в работе с детьми и дают возможность решать задачи различных образовательных областей.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 xml:space="preserve">Рассмотрим первый прием выполнение действий с детьми, с проговариванием. 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Я буду педагогом, а вы будете выполнять роль детей.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 xml:space="preserve">Демонстрация приема. 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 xml:space="preserve">Сегодня мы сделаем куклу "Ангел". Эта кукла оберегает и защищает человека от любой опасности и приманивает удачу. 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- Берем лоскут ткани, кладем его перед собой. Какой формы лоскут вы взяли?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- На квадратный лоскут посередине положите комочек ваты. Что вы сделали?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- Сложите лоскут ткани по диагонали. Какая фигура у вас получилась?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- Перевяжите ниткой по линии шеи и завяжите на узел? Отрежьте концы ниток. Что получилось?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- Перевяжите ниткой по линии талии и завяжите узел, отрежьте концы ниток. Что вы сделали?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- Обвяжите вокруг головы тесемку. Получится нимб.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У вас получилась красивая кукла. Как вы думаете, почему?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Вопрос: как вы думаете, что развивает данный прием у детей? (развивает у детей диалогическую речь в контексте выполнения определенной деятельности; формирует умение слышать собеседника, развивает грамматическую сторону речи).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 xml:space="preserve">Для того, чтобы процесс изготовления куклы стал более доступным, я использую прием – выполнение действий по пооперационным картам или схемам. Этот прием эффективен, когда дети уже овладеют базовыми навыками изготовления куклы. По таким картам детям проще и интереснее работать, чем по схемам. И схема, и пооперационная карта показывают </w:t>
      </w:r>
      <w:r w:rsidRPr="004974B0">
        <w:rPr>
          <w:rFonts w:ascii="Times New Roman" w:hAnsi="Times New Roman" w:cs="Times New Roman"/>
          <w:sz w:val="28"/>
          <w:szCs w:val="28"/>
        </w:rPr>
        <w:lastRenderedPageBreak/>
        <w:t xml:space="preserve">четкую последовательность выполнения действий. Однако, схема – плоское изображение, а карта предлагает объёмный образец. Пооперационную карту можно развернуть и потрогать на ощупь детали. И самое главное – работа с пооперационной картой соответствует </w:t>
      </w:r>
      <w:proofErr w:type="spellStart"/>
      <w:proofErr w:type="gramStart"/>
      <w:r w:rsidRPr="004974B0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4974B0">
        <w:rPr>
          <w:rFonts w:ascii="Times New Roman" w:hAnsi="Times New Roman" w:cs="Times New Roman"/>
          <w:sz w:val="28"/>
          <w:szCs w:val="28"/>
        </w:rPr>
        <w:t>-физиологическим</w:t>
      </w:r>
      <w:proofErr w:type="gramEnd"/>
      <w:r w:rsidRPr="004974B0">
        <w:rPr>
          <w:rFonts w:ascii="Times New Roman" w:hAnsi="Times New Roman" w:cs="Times New Roman"/>
          <w:sz w:val="28"/>
          <w:szCs w:val="28"/>
        </w:rPr>
        <w:t xml:space="preserve"> особенностям дошкольника, а именно особенностям восприятия новой информации. При использовании карт обеспечивается большее количество каналов поступления информации: зрение, осязание, слух (ребёнок слушает комментарии педагога).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А при работе с традиционными схемами информация поступает, в основном, через зрение.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А теперь я предлагаю практически закрепить прием «выполнение действий по пооперационным картам или схемам»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Вы самостоятельно изготовите куклу «</w:t>
      </w:r>
      <w:proofErr w:type="spellStart"/>
      <w:r w:rsidRPr="004974B0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4974B0">
        <w:rPr>
          <w:rFonts w:ascii="Times New Roman" w:hAnsi="Times New Roman" w:cs="Times New Roman"/>
          <w:sz w:val="28"/>
          <w:szCs w:val="28"/>
        </w:rPr>
        <w:t>». Первая группа будет опираться на схему, а вторая группа работать по пооперационной карте.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На выполнение задания дается 5 - 7 минут.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Педагог подходит к каждой группе и уточняет содержание деятельности.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Вопрос: как вы думаете, что развивает данный прием у детей? Применение данного приёма развивает у дошкольников познавательные психические процессы: восприятие, внимание, логическое мышление; способствует развитию у детей способности к самостоятельной творческой деятельности.</w:t>
      </w:r>
    </w:p>
    <w:p w:rsidR="004974B0" w:rsidRPr="004974B0" w:rsidRDefault="004974B0" w:rsidP="004974B0">
      <w:pPr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Уважаемые коллеги, я благодарю группы за продуктивную работу. Надеюсь, что в рамках мастер-класса вы получили определенные представления об эффективности использования методических приемов, и что наш мастер-класс пробудил в вас желание творческого поиска, вызвал интерес к данной теме.</w:t>
      </w:r>
    </w:p>
    <w:p w:rsidR="004974B0" w:rsidRPr="004974B0" w:rsidRDefault="004974B0" w:rsidP="007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Рефлексия.</w:t>
      </w:r>
    </w:p>
    <w:p w:rsidR="004974B0" w:rsidRPr="004974B0" w:rsidRDefault="004974B0" w:rsidP="007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Подарить кукле косынку:</w:t>
      </w:r>
    </w:p>
    <w:p w:rsidR="004974B0" w:rsidRPr="004974B0" w:rsidRDefault="004974B0" w:rsidP="007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Красный цвет-все удалось, очень интересно.</w:t>
      </w:r>
    </w:p>
    <w:p w:rsidR="004974B0" w:rsidRPr="004974B0" w:rsidRDefault="004974B0" w:rsidP="007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Синий цвет - удалось, но материал часто используемый</w:t>
      </w:r>
    </w:p>
    <w:p w:rsidR="00E81078" w:rsidRPr="004974B0" w:rsidRDefault="004974B0" w:rsidP="007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74B0">
        <w:rPr>
          <w:rFonts w:ascii="Times New Roman" w:hAnsi="Times New Roman" w:cs="Times New Roman"/>
          <w:sz w:val="28"/>
          <w:szCs w:val="28"/>
        </w:rPr>
        <w:t>Желтый цвет - скучно, не интересный материал.</w:t>
      </w:r>
    </w:p>
    <w:sectPr w:rsidR="00E81078" w:rsidRPr="0049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91"/>
    <w:rsid w:val="004974B0"/>
    <w:rsid w:val="00716C91"/>
    <w:rsid w:val="00794A37"/>
    <w:rsid w:val="00E8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12AD9-BC5D-447B-9C63-B669284F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 и Лариса</dc:creator>
  <cp:keywords/>
  <dc:description/>
  <cp:lastModifiedBy>ТВ</cp:lastModifiedBy>
  <cp:revision>3</cp:revision>
  <cp:lastPrinted>2014-09-12T06:33:00Z</cp:lastPrinted>
  <dcterms:created xsi:type="dcterms:W3CDTF">2013-12-10T12:41:00Z</dcterms:created>
  <dcterms:modified xsi:type="dcterms:W3CDTF">2014-09-12T06:34:00Z</dcterms:modified>
</cp:coreProperties>
</file>