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A" w:rsidRPr="00CF38DA" w:rsidRDefault="002A1103" w:rsidP="00511E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Дорога без опасностей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511E2A" w:rsidRPr="00CF38DA" w:rsidTr="00CF38DA">
        <w:tc>
          <w:tcPr>
            <w:tcW w:w="1101" w:type="dxa"/>
          </w:tcPr>
          <w:p w:rsidR="00511E2A" w:rsidRPr="00CF38DA" w:rsidRDefault="00DC675A" w:rsidP="008714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C7183EC">
                  <wp:extent cx="637924" cy="47846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013" cy="4785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:rsidR="00511E2A" w:rsidRPr="00CF38DA" w:rsidRDefault="00DC675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Прочитать</w:t>
            </w:r>
            <w:bookmarkStart w:id="0" w:name="_GoBack"/>
            <w:bookmarkEnd w:id="0"/>
          </w:p>
        </w:tc>
      </w:tr>
      <w:tr w:rsidR="00511E2A" w:rsidRPr="00CF38DA" w:rsidTr="00CF38DA">
        <w:tc>
          <w:tcPr>
            <w:tcW w:w="1101" w:type="dxa"/>
          </w:tcPr>
          <w:p w:rsidR="00511E2A" w:rsidRPr="00CF38DA" w:rsidRDefault="003F219E" w:rsidP="008714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189588C" wp14:editId="2D16B001">
                  <wp:extent cx="563526" cy="422664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604" cy="422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:rsidR="00511E2A" w:rsidRPr="00CF38DA" w:rsidRDefault="001B0FA4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светофоров (послушать)</w:t>
            </w:r>
          </w:p>
        </w:tc>
      </w:tr>
      <w:tr w:rsidR="00ED6EAD" w:rsidRPr="00CF38DA" w:rsidTr="00CF38DA">
        <w:tc>
          <w:tcPr>
            <w:tcW w:w="1101" w:type="dxa"/>
          </w:tcPr>
          <w:p w:rsidR="00ED6EAD" w:rsidRPr="00CF38DA" w:rsidRDefault="003F219E" w:rsidP="008714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A6AD23B" wp14:editId="4F10004B">
                  <wp:extent cx="648586" cy="486462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76" cy="48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:rsidR="00ED6EAD" w:rsidRDefault="00ED6EAD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Настоящий светофор (слушание песни «Кто придумал светофор»)</w:t>
            </w:r>
          </w:p>
        </w:tc>
      </w:tr>
      <w:tr w:rsidR="00511E2A" w:rsidRPr="00CF38DA" w:rsidTr="00CF38DA">
        <w:tc>
          <w:tcPr>
            <w:tcW w:w="1101" w:type="dxa"/>
          </w:tcPr>
          <w:p w:rsidR="00511E2A" w:rsidRPr="00CF38DA" w:rsidRDefault="003F219E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3E81570" wp14:editId="698B3B82">
                  <wp:extent cx="637924" cy="4784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013" cy="4785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:rsidR="00511E2A" w:rsidRPr="00CF38DA" w:rsidRDefault="001B0FA4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№1</w:t>
            </w:r>
            <w:r w:rsidR="003C0AD9">
              <w:rPr>
                <w:rFonts w:ascii="Times New Roman" w:hAnsi="Times New Roman" w:cs="Times New Roman"/>
                <w:sz w:val="32"/>
                <w:szCs w:val="32"/>
              </w:rPr>
              <w:t xml:space="preserve"> «Передай и построй»</w:t>
            </w:r>
          </w:p>
        </w:tc>
      </w:tr>
      <w:tr w:rsidR="00511E2A" w:rsidRPr="00CF38DA" w:rsidTr="00CF38DA">
        <w:tc>
          <w:tcPr>
            <w:tcW w:w="1101" w:type="dxa"/>
          </w:tcPr>
          <w:p w:rsidR="00511E2A" w:rsidRPr="00CF38DA" w:rsidRDefault="003F219E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D76D18E" wp14:editId="7251FA91">
                  <wp:extent cx="552868" cy="414670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945" cy="414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:rsidR="00511E2A" w:rsidRPr="00CF38DA" w:rsidRDefault="003C0AD9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Игра № 2 «Раскрась светофор» </w:t>
            </w:r>
          </w:p>
        </w:tc>
      </w:tr>
      <w:tr w:rsidR="003C0AD9" w:rsidRPr="00CF38DA" w:rsidTr="00CF38DA">
        <w:tc>
          <w:tcPr>
            <w:tcW w:w="1101" w:type="dxa"/>
          </w:tcPr>
          <w:p w:rsidR="003C0AD9" w:rsidRPr="00CF38DA" w:rsidRDefault="003F219E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E067F8A" wp14:editId="6A57BC81">
                  <wp:extent cx="637953" cy="47848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042" cy="4785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:rsidR="003C0AD9" w:rsidRDefault="003C0AD9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№ 3 «На внимание»  (врассыпную)</w:t>
            </w:r>
          </w:p>
          <w:p w:rsidR="003C0AD9" w:rsidRDefault="003C0AD9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присесть на корточки </w:t>
            </w:r>
          </w:p>
          <w:p w:rsidR="003C0AD9" w:rsidRDefault="003C0AD9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стоять</w:t>
            </w:r>
          </w:p>
          <w:p w:rsidR="003C0AD9" w:rsidRDefault="003C0AD9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на месте шагать</w:t>
            </w:r>
          </w:p>
        </w:tc>
      </w:tr>
      <w:tr w:rsidR="00511E2A" w:rsidRPr="00CF38DA" w:rsidTr="00CF38DA">
        <w:tc>
          <w:tcPr>
            <w:tcW w:w="1101" w:type="dxa"/>
          </w:tcPr>
          <w:p w:rsidR="00511E2A" w:rsidRPr="00CF38DA" w:rsidRDefault="003F219E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2E785DE" wp14:editId="470769CB">
                  <wp:extent cx="637953" cy="47848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042" cy="4785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:rsidR="00511E2A" w:rsidRDefault="0011499F" w:rsidP="003F2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Загадки «</w:t>
            </w:r>
            <w:r w:rsidR="00ED6EAD">
              <w:rPr>
                <w:rFonts w:ascii="Times New Roman" w:hAnsi="Times New Roman" w:cs="Times New Roman"/>
                <w:sz w:val="32"/>
                <w:szCs w:val="32"/>
              </w:rPr>
              <w:t>Дорожные знаки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11499F" w:rsidRPr="0011499F" w:rsidRDefault="0011499F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99F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</w:t>
            </w:r>
          </w:p>
          <w:p w:rsidR="0011499F" w:rsidRPr="0011499F" w:rsidRDefault="0011499F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99F">
              <w:rPr>
                <w:rFonts w:ascii="Times New Roman" w:hAnsi="Times New Roman" w:cs="Times New Roman"/>
                <w:sz w:val="32"/>
                <w:szCs w:val="32"/>
              </w:rPr>
              <w:t>Этот знак, ну очень строгий,</w:t>
            </w:r>
          </w:p>
          <w:p w:rsidR="0011499F" w:rsidRPr="0011499F" w:rsidRDefault="0011499F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99F">
              <w:rPr>
                <w:rFonts w:ascii="Times New Roman" w:hAnsi="Times New Roman" w:cs="Times New Roman"/>
                <w:sz w:val="32"/>
                <w:szCs w:val="32"/>
              </w:rPr>
              <w:t>Коль стоит он на дороге.</w:t>
            </w:r>
          </w:p>
          <w:p w:rsidR="0011499F" w:rsidRPr="0011499F" w:rsidRDefault="0011499F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99F">
              <w:rPr>
                <w:rFonts w:ascii="Times New Roman" w:hAnsi="Times New Roman" w:cs="Times New Roman"/>
                <w:sz w:val="32"/>
                <w:szCs w:val="32"/>
              </w:rPr>
              <w:t>Говорит он нам: “Друзья,</w:t>
            </w:r>
          </w:p>
          <w:p w:rsidR="0011499F" w:rsidRDefault="0011499F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Ездить здесь совсем нельзя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!</w:t>
            </w:r>
            <w:r w:rsidRPr="0011499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  <w:p w:rsidR="0011499F" w:rsidRPr="0011499F" w:rsidRDefault="0011499F" w:rsidP="0011499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Движение запрещено</w:t>
            </w:r>
            <w:r w:rsidRPr="0011499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1499F" w:rsidRPr="0011499F" w:rsidRDefault="0011499F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99F">
              <w:rPr>
                <w:rFonts w:ascii="Times New Roman" w:hAnsi="Times New Roman" w:cs="Times New Roman"/>
                <w:sz w:val="32"/>
                <w:szCs w:val="32"/>
              </w:rPr>
              <w:t>Здесь наземный переход,</w:t>
            </w:r>
          </w:p>
          <w:p w:rsidR="0011499F" w:rsidRPr="0011499F" w:rsidRDefault="0011499F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99F">
              <w:rPr>
                <w:rFonts w:ascii="Times New Roman" w:hAnsi="Times New Roman" w:cs="Times New Roman"/>
                <w:sz w:val="32"/>
                <w:szCs w:val="32"/>
              </w:rPr>
              <w:t>Ходит целый день народ.</w:t>
            </w:r>
          </w:p>
          <w:p w:rsidR="0011499F" w:rsidRPr="0011499F" w:rsidRDefault="0011499F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99F">
              <w:rPr>
                <w:rFonts w:ascii="Times New Roman" w:hAnsi="Times New Roman" w:cs="Times New Roman"/>
                <w:sz w:val="32"/>
                <w:szCs w:val="32"/>
              </w:rPr>
              <w:t>Ты, водитель, не грусти,</w:t>
            </w:r>
          </w:p>
          <w:p w:rsidR="0011499F" w:rsidRDefault="0011499F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99F">
              <w:rPr>
                <w:rFonts w:ascii="Times New Roman" w:hAnsi="Times New Roman" w:cs="Times New Roman"/>
                <w:sz w:val="32"/>
                <w:szCs w:val="32"/>
              </w:rPr>
              <w:t>Пешехода пропусти!</w:t>
            </w:r>
          </w:p>
          <w:p w:rsidR="0011499F" w:rsidRPr="0011499F" w:rsidRDefault="003F219E" w:rsidP="003F219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Пешеходный переход</w:t>
            </w:r>
            <w:r w:rsidRPr="003F219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1499F" w:rsidRPr="0011499F" w:rsidRDefault="0011499F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99F">
              <w:rPr>
                <w:rFonts w:ascii="Times New Roman" w:hAnsi="Times New Roman" w:cs="Times New Roman"/>
                <w:sz w:val="32"/>
                <w:szCs w:val="32"/>
              </w:rPr>
              <w:t>Посреди дороги дети,</w:t>
            </w:r>
          </w:p>
          <w:p w:rsidR="0011499F" w:rsidRPr="0011499F" w:rsidRDefault="0011499F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99F">
              <w:rPr>
                <w:rFonts w:ascii="Times New Roman" w:hAnsi="Times New Roman" w:cs="Times New Roman"/>
                <w:sz w:val="32"/>
                <w:szCs w:val="32"/>
              </w:rPr>
              <w:t>Мы всегда за них в ответе.</w:t>
            </w:r>
          </w:p>
          <w:p w:rsidR="0011499F" w:rsidRPr="0011499F" w:rsidRDefault="0011499F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99F">
              <w:rPr>
                <w:rFonts w:ascii="Times New Roman" w:hAnsi="Times New Roman" w:cs="Times New Roman"/>
                <w:sz w:val="32"/>
                <w:szCs w:val="32"/>
              </w:rPr>
              <w:t>Чтоб не плакал их родитель,</w:t>
            </w:r>
          </w:p>
          <w:p w:rsidR="0011499F" w:rsidRDefault="0011499F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99F">
              <w:rPr>
                <w:rFonts w:ascii="Times New Roman" w:hAnsi="Times New Roman" w:cs="Times New Roman"/>
                <w:sz w:val="32"/>
                <w:szCs w:val="32"/>
              </w:rPr>
              <w:t>Будь внимателен, водитель!</w:t>
            </w:r>
          </w:p>
          <w:p w:rsidR="0011499F" w:rsidRPr="0011499F" w:rsidRDefault="003F219E" w:rsidP="003F219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Осторожно Дети</w:t>
            </w:r>
            <w:r w:rsidRPr="003F219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1499F" w:rsidRPr="0011499F" w:rsidRDefault="0011499F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99F">
              <w:rPr>
                <w:rFonts w:ascii="Times New Roman" w:hAnsi="Times New Roman" w:cs="Times New Roman"/>
                <w:sz w:val="32"/>
                <w:szCs w:val="32"/>
              </w:rPr>
              <w:t>Если нужно вам лечиться,</w:t>
            </w:r>
          </w:p>
          <w:p w:rsidR="0011499F" w:rsidRPr="0011499F" w:rsidRDefault="0011499F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99F">
              <w:rPr>
                <w:rFonts w:ascii="Times New Roman" w:hAnsi="Times New Roman" w:cs="Times New Roman"/>
                <w:sz w:val="32"/>
                <w:szCs w:val="32"/>
              </w:rPr>
              <w:t>Знак подскажет, где больница.</w:t>
            </w:r>
          </w:p>
          <w:p w:rsidR="0011499F" w:rsidRPr="0011499F" w:rsidRDefault="0011499F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99F">
              <w:rPr>
                <w:rFonts w:ascii="Times New Roman" w:hAnsi="Times New Roman" w:cs="Times New Roman"/>
                <w:sz w:val="32"/>
                <w:szCs w:val="32"/>
              </w:rPr>
              <w:t>Сто серьёзных докторов</w:t>
            </w:r>
          </w:p>
          <w:p w:rsidR="0011499F" w:rsidRDefault="0011499F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99F">
              <w:rPr>
                <w:rFonts w:ascii="Times New Roman" w:hAnsi="Times New Roman" w:cs="Times New Roman"/>
                <w:sz w:val="32"/>
                <w:szCs w:val="32"/>
              </w:rPr>
              <w:t>Там вам скажут: “Будь здоров!”.</w:t>
            </w:r>
          </w:p>
          <w:p w:rsidR="0011499F" w:rsidRPr="0011499F" w:rsidRDefault="003F219E" w:rsidP="003F219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Больница</w:t>
            </w:r>
            <w:r w:rsidRPr="003F219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1499F" w:rsidRPr="0011499F" w:rsidRDefault="0011499F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219E" w:rsidRDefault="003F219E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219E" w:rsidRDefault="003F219E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499F" w:rsidRPr="0011499F" w:rsidRDefault="0011499F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99F">
              <w:rPr>
                <w:rFonts w:ascii="Times New Roman" w:hAnsi="Times New Roman" w:cs="Times New Roman"/>
                <w:sz w:val="32"/>
                <w:szCs w:val="32"/>
              </w:rPr>
              <w:t>В этом месте пешеход</w:t>
            </w:r>
          </w:p>
          <w:p w:rsidR="0011499F" w:rsidRPr="0011499F" w:rsidRDefault="0011499F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99F">
              <w:rPr>
                <w:rFonts w:ascii="Times New Roman" w:hAnsi="Times New Roman" w:cs="Times New Roman"/>
                <w:sz w:val="32"/>
                <w:szCs w:val="32"/>
              </w:rPr>
              <w:t>Терпеливо транспорт ждёт.</w:t>
            </w:r>
          </w:p>
          <w:p w:rsidR="0011499F" w:rsidRPr="0011499F" w:rsidRDefault="0011499F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99F">
              <w:rPr>
                <w:rFonts w:ascii="Times New Roman" w:hAnsi="Times New Roman" w:cs="Times New Roman"/>
                <w:sz w:val="32"/>
                <w:szCs w:val="32"/>
              </w:rPr>
              <w:t>Он устал пешком шагать,</w:t>
            </w:r>
          </w:p>
          <w:p w:rsidR="0011499F" w:rsidRDefault="003F219E" w:rsidP="0011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Пассажиром хочет стать</w:t>
            </w:r>
          </w:p>
          <w:p w:rsidR="003F219E" w:rsidRPr="00CF38DA" w:rsidRDefault="003F219E" w:rsidP="003F219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остановки автобуса</w:t>
            </w:r>
          </w:p>
        </w:tc>
      </w:tr>
      <w:tr w:rsidR="00DC675A" w:rsidRPr="00CF38DA" w:rsidTr="005B6125">
        <w:trPr>
          <w:trHeight w:val="1104"/>
        </w:trPr>
        <w:tc>
          <w:tcPr>
            <w:tcW w:w="1101" w:type="dxa"/>
          </w:tcPr>
          <w:p w:rsidR="00DC675A" w:rsidRPr="00CF38DA" w:rsidRDefault="00DC675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70" w:type="dxa"/>
          </w:tcPr>
          <w:p w:rsidR="00DC675A" w:rsidRPr="00CF38DA" w:rsidRDefault="00DC675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Светло хорошо все видно. А если темно? Что делать?</w:t>
            </w:r>
          </w:p>
          <w:p w:rsidR="00DC675A" w:rsidRPr="00CF38DA" w:rsidRDefault="00DC675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Используй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фликеры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C675A" w:rsidRPr="00CF38DA" w:rsidRDefault="00DC675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38DA">
              <w:rPr>
                <w:rFonts w:ascii="Times New Roman" w:hAnsi="Times New Roman" w:cs="Times New Roman"/>
                <w:sz w:val="32"/>
                <w:szCs w:val="32"/>
              </w:rPr>
              <w:t xml:space="preserve">Что за </w:t>
            </w:r>
            <w:proofErr w:type="spellStart"/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фликер</w:t>
            </w:r>
            <w:proofErr w:type="spellEnd"/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? Объясни!</w:t>
            </w:r>
          </w:p>
        </w:tc>
      </w:tr>
      <w:tr w:rsidR="00511E2A" w:rsidRPr="00CF38DA" w:rsidTr="00CF38DA">
        <w:tc>
          <w:tcPr>
            <w:tcW w:w="1101" w:type="dxa"/>
          </w:tcPr>
          <w:p w:rsidR="00511E2A" w:rsidRPr="00CF38DA" w:rsidRDefault="00511E2A" w:rsidP="0087140F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CF38D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B9D0DF4" wp14:editId="032D3F0F">
                  <wp:extent cx="382772" cy="287092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475" cy="2868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:rsidR="00511E2A" w:rsidRPr="00CF38DA" w:rsidRDefault="00511E2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Фликер</w:t>
            </w:r>
            <w:proofErr w:type="spellEnd"/>
            <w:r w:rsidRPr="00CF38DA">
              <w:rPr>
                <w:rFonts w:ascii="Times New Roman" w:hAnsi="Times New Roman" w:cs="Times New Roman"/>
                <w:sz w:val="32"/>
                <w:szCs w:val="32"/>
              </w:rPr>
              <w:t xml:space="preserve"> – это отражатель света,</w:t>
            </w:r>
          </w:p>
          <w:p w:rsidR="00511E2A" w:rsidRPr="00CF38DA" w:rsidRDefault="00511E2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С английского значит «сверкать» и «мерцать»</w:t>
            </w:r>
          </w:p>
          <w:p w:rsidR="00511E2A" w:rsidRPr="00CF38DA" w:rsidRDefault="00511E2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38DA">
              <w:rPr>
                <w:rFonts w:ascii="Times New Roman" w:hAnsi="Times New Roman" w:cs="Times New Roman"/>
                <w:sz w:val="32"/>
                <w:szCs w:val="32"/>
              </w:rPr>
              <w:t xml:space="preserve">Призван он всех в мире и взрослых и деток, </w:t>
            </w:r>
          </w:p>
          <w:p w:rsidR="00511E2A" w:rsidRPr="00CF38DA" w:rsidRDefault="00511E2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В пути от опасности защищать!</w:t>
            </w:r>
          </w:p>
        </w:tc>
      </w:tr>
      <w:tr w:rsidR="00511E2A" w:rsidRPr="00CF38DA" w:rsidTr="00CF38DA">
        <w:tc>
          <w:tcPr>
            <w:tcW w:w="1101" w:type="dxa"/>
          </w:tcPr>
          <w:p w:rsidR="00511E2A" w:rsidRPr="00CF38DA" w:rsidRDefault="00511E2A" w:rsidP="0087140F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CF38D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6377D00" wp14:editId="29C35E7D">
                  <wp:extent cx="457200" cy="342916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723" cy="3433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:rsidR="00511E2A" w:rsidRPr="00CF38DA" w:rsidRDefault="00511E2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Заметен он всем в любую погоду</w:t>
            </w:r>
          </w:p>
          <w:p w:rsidR="00511E2A" w:rsidRPr="00CF38DA" w:rsidRDefault="00511E2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В туман, и дождь, и даже ночью</w:t>
            </w:r>
          </w:p>
          <w:p w:rsidR="00511E2A" w:rsidRPr="00CF38DA" w:rsidRDefault="00511E2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И то, что он детям необходим,</w:t>
            </w:r>
          </w:p>
          <w:p w:rsidR="00511E2A" w:rsidRPr="00CF38DA" w:rsidRDefault="00511E2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Хочу показать я примером своим!</w:t>
            </w:r>
          </w:p>
        </w:tc>
      </w:tr>
      <w:tr w:rsidR="00511E2A" w:rsidRPr="00CF38DA" w:rsidTr="00CF38DA">
        <w:tc>
          <w:tcPr>
            <w:tcW w:w="1101" w:type="dxa"/>
          </w:tcPr>
          <w:p w:rsidR="00511E2A" w:rsidRPr="00CF38DA" w:rsidRDefault="00511E2A" w:rsidP="0087140F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CF38D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158777F" wp14:editId="49ED2525">
                  <wp:extent cx="425283" cy="318977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832" cy="3201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:rsidR="00511E2A" w:rsidRPr="00CF38DA" w:rsidRDefault="00511E2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38DA">
              <w:rPr>
                <w:rFonts w:ascii="Times New Roman" w:hAnsi="Times New Roman" w:cs="Times New Roman"/>
                <w:sz w:val="32"/>
                <w:szCs w:val="32"/>
              </w:rPr>
              <w:t xml:space="preserve">Вот </w:t>
            </w:r>
            <w:proofErr w:type="spellStart"/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фликер</w:t>
            </w:r>
            <w:proofErr w:type="spellEnd"/>
            <w:r w:rsidRPr="00CF38DA">
              <w:rPr>
                <w:rFonts w:ascii="Times New Roman" w:hAnsi="Times New Roman" w:cs="Times New Roman"/>
                <w:sz w:val="32"/>
                <w:szCs w:val="32"/>
              </w:rPr>
              <w:t xml:space="preserve">-машинка, </w:t>
            </w:r>
            <w:proofErr w:type="spellStart"/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фликер</w:t>
            </w:r>
            <w:proofErr w:type="spellEnd"/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-подвеска,</w:t>
            </w:r>
          </w:p>
          <w:p w:rsidR="00511E2A" w:rsidRPr="00CF38DA" w:rsidRDefault="00511E2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Фликер</w:t>
            </w:r>
            <w:proofErr w:type="spellEnd"/>
            <w:r w:rsidRPr="00CF38DA">
              <w:rPr>
                <w:rFonts w:ascii="Times New Roman" w:hAnsi="Times New Roman" w:cs="Times New Roman"/>
                <w:sz w:val="32"/>
                <w:szCs w:val="32"/>
              </w:rPr>
              <w:t xml:space="preserve">-браслет и </w:t>
            </w:r>
            <w:proofErr w:type="spellStart"/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фликер</w:t>
            </w:r>
            <w:proofErr w:type="spellEnd"/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-брелок,</w:t>
            </w:r>
          </w:p>
          <w:p w:rsidR="00511E2A" w:rsidRPr="00CF38DA" w:rsidRDefault="00511E2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Фликер</w:t>
            </w:r>
            <w:proofErr w:type="spellEnd"/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-наклейка и просто полоска,</w:t>
            </w:r>
          </w:p>
          <w:p w:rsidR="00511E2A" w:rsidRPr="00CF38DA" w:rsidRDefault="00511E2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И на одежду он крепиться просто.</w:t>
            </w:r>
          </w:p>
          <w:p w:rsidR="00511E2A" w:rsidRPr="00CF38DA" w:rsidRDefault="00511E2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Бывает он самого разного цвета,</w:t>
            </w:r>
          </w:p>
          <w:p w:rsidR="00511E2A" w:rsidRPr="00CF38DA" w:rsidRDefault="00511E2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Цвета зимы и цвета лета.</w:t>
            </w:r>
          </w:p>
          <w:p w:rsidR="00511E2A" w:rsidRPr="00CF38DA" w:rsidRDefault="00511E2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Синий, зелёный, желтый и красный</w:t>
            </w:r>
          </w:p>
          <w:p w:rsidR="00511E2A" w:rsidRPr="00CF38DA" w:rsidRDefault="00511E2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Смотрится весело и просто классно!</w:t>
            </w:r>
          </w:p>
        </w:tc>
      </w:tr>
      <w:tr w:rsidR="00511E2A" w:rsidRPr="00CF38DA" w:rsidTr="00CF38DA">
        <w:tc>
          <w:tcPr>
            <w:tcW w:w="1101" w:type="dxa"/>
          </w:tcPr>
          <w:p w:rsidR="00511E2A" w:rsidRPr="00CF38DA" w:rsidRDefault="00511E2A" w:rsidP="0087140F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CF38D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E9DDD40" wp14:editId="393DCD7F">
                  <wp:extent cx="481987" cy="361507"/>
                  <wp:effectExtent l="0" t="0" r="0" b="63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450" cy="362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:rsidR="00511E2A" w:rsidRPr="00CF38DA" w:rsidRDefault="00511E2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38DA">
              <w:rPr>
                <w:rFonts w:ascii="Times New Roman" w:hAnsi="Times New Roman" w:cs="Times New Roman"/>
                <w:sz w:val="32"/>
                <w:szCs w:val="32"/>
              </w:rPr>
              <w:t xml:space="preserve">Я же дам такой совет, что лучше </w:t>
            </w:r>
          </w:p>
          <w:p w:rsidR="00511E2A" w:rsidRPr="00CF38DA" w:rsidRDefault="00511E2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38DA">
              <w:rPr>
                <w:rFonts w:ascii="Times New Roman" w:hAnsi="Times New Roman" w:cs="Times New Roman"/>
                <w:sz w:val="32"/>
                <w:szCs w:val="32"/>
              </w:rPr>
              <w:t xml:space="preserve">Белого и желтого </w:t>
            </w:r>
            <w:proofErr w:type="spellStart"/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фликера</w:t>
            </w:r>
            <w:proofErr w:type="spellEnd"/>
            <w:r w:rsidRPr="00CF38DA">
              <w:rPr>
                <w:rFonts w:ascii="Times New Roman" w:hAnsi="Times New Roman" w:cs="Times New Roman"/>
                <w:sz w:val="32"/>
                <w:szCs w:val="32"/>
              </w:rPr>
              <w:t xml:space="preserve"> нет!</w:t>
            </w:r>
          </w:p>
        </w:tc>
      </w:tr>
      <w:tr w:rsidR="00511E2A" w:rsidRPr="00CF38DA" w:rsidTr="00CF38DA">
        <w:tc>
          <w:tcPr>
            <w:tcW w:w="1101" w:type="dxa"/>
          </w:tcPr>
          <w:p w:rsidR="00511E2A" w:rsidRPr="00CF38DA" w:rsidRDefault="00511E2A" w:rsidP="0087140F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CF38D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9F2FDB0" wp14:editId="39FB0C60">
                  <wp:extent cx="481987" cy="361507"/>
                  <wp:effectExtent l="0" t="0" r="0" b="63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473" cy="3626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:rsidR="00511E2A" w:rsidRPr="00CF38DA" w:rsidRDefault="00511E2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На сумку, на куртку его прикрепи,</w:t>
            </w:r>
          </w:p>
          <w:p w:rsidR="00511E2A" w:rsidRPr="00CF38DA" w:rsidRDefault="00511E2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Чтоб видным быть сзади и впереди</w:t>
            </w:r>
          </w:p>
          <w:p w:rsidR="00511E2A" w:rsidRPr="00CF38DA" w:rsidRDefault="00511E2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Смело тогда отправляйся в дорогу,</w:t>
            </w:r>
          </w:p>
          <w:p w:rsidR="00511E2A" w:rsidRPr="00CF38DA" w:rsidRDefault="00511E2A" w:rsidP="0087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38DA">
              <w:rPr>
                <w:rFonts w:ascii="Times New Roman" w:hAnsi="Times New Roman" w:cs="Times New Roman"/>
                <w:sz w:val="32"/>
                <w:szCs w:val="32"/>
              </w:rPr>
              <w:t>Соблюдая, конечно, все правила строго!</w:t>
            </w:r>
          </w:p>
        </w:tc>
      </w:tr>
      <w:tr w:rsidR="002A1103" w:rsidRPr="00CF38DA" w:rsidTr="00CF38DA">
        <w:tc>
          <w:tcPr>
            <w:tcW w:w="1101" w:type="dxa"/>
          </w:tcPr>
          <w:p w:rsidR="002A1103" w:rsidRPr="00CF38DA" w:rsidRDefault="002A1103" w:rsidP="0087140F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45FD661" wp14:editId="1BB03BFB">
                  <wp:extent cx="384175" cy="28638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:rsidR="002A1103" w:rsidRPr="002A1103" w:rsidRDefault="002A1103" w:rsidP="002A1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1103">
              <w:rPr>
                <w:rFonts w:ascii="Times New Roman" w:hAnsi="Times New Roman" w:cs="Times New Roman"/>
                <w:sz w:val="32"/>
                <w:szCs w:val="32"/>
              </w:rPr>
              <w:t>Когда сумерки наступят, я даю такой совет:</w:t>
            </w:r>
          </w:p>
          <w:p w:rsidR="002A1103" w:rsidRPr="00CF38DA" w:rsidRDefault="002A1103" w:rsidP="002A1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A1103">
              <w:rPr>
                <w:rFonts w:ascii="Times New Roman" w:hAnsi="Times New Roman" w:cs="Times New Roman"/>
                <w:sz w:val="32"/>
                <w:szCs w:val="32"/>
              </w:rPr>
              <w:t xml:space="preserve">Пришить к одежде </w:t>
            </w:r>
            <w:proofErr w:type="spellStart"/>
            <w:r w:rsidRPr="002A1103">
              <w:rPr>
                <w:rFonts w:ascii="Times New Roman" w:hAnsi="Times New Roman" w:cs="Times New Roman"/>
                <w:sz w:val="32"/>
                <w:szCs w:val="32"/>
              </w:rPr>
              <w:t>фликеры</w:t>
            </w:r>
            <w:proofErr w:type="spellEnd"/>
            <w:r w:rsidRPr="002A1103">
              <w:rPr>
                <w:rFonts w:ascii="Times New Roman" w:hAnsi="Times New Roman" w:cs="Times New Roman"/>
                <w:sz w:val="32"/>
                <w:szCs w:val="32"/>
              </w:rPr>
              <w:t xml:space="preserve"> и проблемы нет</w:t>
            </w:r>
            <w:proofErr w:type="gramEnd"/>
            <w:r w:rsidRPr="002A1103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1B0FA4" w:rsidRPr="00CF38DA" w:rsidTr="00CF38DA">
        <w:tc>
          <w:tcPr>
            <w:tcW w:w="1101" w:type="dxa"/>
          </w:tcPr>
          <w:p w:rsidR="001B0FA4" w:rsidRDefault="003F219E" w:rsidP="0087140F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71501E6" wp14:editId="7BF6C6AB">
                  <wp:extent cx="637925" cy="47846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014" cy="4785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:rsidR="001B0FA4" w:rsidRPr="002A1103" w:rsidRDefault="001B0FA4" w:rsidP="002A1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Дарим </w:t>
            </w:r>
            <w:r w:rsidR="003F219E">
              <w:rPr>
                <w:rFonts w:ascii="Times New Roman" w:hAnsi="Times New Roman" w:cs="Times New Roman"/>
                <w:sz w:val="32"/>
                <w:szCs w:val="32"/>
              </w:rPr>
              <w:t>раскраски.</w:t>
            </w:r>
          </w:p>
        </w:tc>
      </w:tr>
    </w:tbl>
    <w:p w:rsidR="00BD26A9" w:rsidRPr="00CF38DA" w:rsidRDefault="00BD26A9">
      <w:pPr>
        <w:rPr>
          <w:rFonts w:ascii="Times New Roman" w:hAnsi="Times New Roman" w:cs="Times New Roman"/>
          <w:sz w:val="32"/>
          <w:szCs w:val="32"/>
        </w:rPr>
      </w:pPr>
    </w:p>
    <w:sectPr w:rsidR="00BD26A9" w:rsidRPr="00CF38DA" w:rsidSect="005F35B0">
      <w:footerReference w:type="default" r:id="rId2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AF" w:rsidRDefault="00A64BAF">
      <w:pPr>
        <w:spacing w:after="0" w:line="240" w:lineRule="auto"/>
      </w:pPr>
      <w:r>
        <w:separator/>
      </w:r>
    </w:p>
  </w:endnote>
  <w:endnote w:type="continuationSeparator" w:id="0">
    <w:p w:rsidR="00A64BAF" w:rsidRDefault="00A6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951453"/>
      <w:docPartObj>
        <w:docPartGallery w:val="Page Numbers (Bottom of Page)"/>
        <w:docPartUnique/>
      </w:docPartObj>
    </w:sdtPr>
    <w:sdtEndPr/>
    <w:sdtContent>
      <w:p w:rsidR="00F931CB" w:rsidRDefault="00511E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75A">
          <w:rPr>
            <w:noProof/>
          </w:rPr>
          <w:t>1</w:t>
        </w:r>
        <w:r>
          <w:fldChar w:fldCharType="end"/>
        </w:r>
      </w:p>
    </w:sdtContent>
  </w:sdt>
  <w:p w:rsidR="00F931CB" w:rsidRDefault="00A64B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AF" w:rsidRDefault="00A64BAF">
      <w:pPr>
        <w:spacing w:after="0" w:line="240" w:lineRule="auto"/>
      </w:pPr>
      <w:r>
        <w:separator/>
      </w:r>
    </w:p>
  </w:footnote>
  <w:footnote w:type="continuationSeparator" w:id="0">
    <w:p w:rsidR="00A64BAF" w:rsidRDefault="00A64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11EA7"/>
    <w:multiLevelType w:val="hybridMultilevel"/>
    <w:tmpl w:val="AD60A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2A"/>
    <w:rsid w:val="00030576"/>
    <w:rsid w:val="000A164D"/>
    <w:rsid w:val="000F6F36"/>
    <w:rsid w:val="0011499F"/>
    <w:rsid w:val="00120455"/>
    <w:rsid w:val="00167BA0"/>
    <w:rsid w:val="00190CB9"/>
    <w:rsid w:val="001B0FA4"/>
    <w:rsid w:val="001C1029"/>
    <w:rsid w:val="00241120"/>
    <w:rsid w:val="002529EA"/>
    <w:rsid w:val="00266AEE"/>
    <w:rsid w:val="002A1103"/>
    <w:rsid w:val="002D45A6"/>
    <w:rsid w:val="002F08B1"/>
    <w:rsid w:val="0033472C"/>
    <w:rsid w:val="00337977"/>
    <w:rsid w:val="003427B6"/>
    <w:rsid w:val="00397169"/>
    <w:rsid w:val="003B3A83"/>
    <w:rsid w:val="003C0AD9"/>
    <w:rsid w:val="003F219E"/>
    <w:rsid w:val="00434C3A"/>
    <w:rsid w:val="00442C66"/>
    <w:rsid w:val="00461139"/>
    <w:rsid w:val="00484DC1"/>
    <w:rsid w:val="004A5811"/>
    <w:rsid w:val="004F672E"/>
    <w:rsid w:val="00511E2A"/>
    <w:rsid w:val="00516A20"/>
    <w:rsid w:val="00523061"/>
    <w:rsid w:val="005352C1"/>
    <w:rsid w:val="00536510"/>
    <w:rsid w:val="00586757"/>
    <w:rsid w:val="005B294B"/>
    <w:rsid w:val="005E71C3"/>
    <w:rsid w:val="00677DF9"/>
    <w:rsid w:val="006B3031"/>
    <w:rsid w:val="00753DAD"/>
    <w:rsid w:val="007A3C0F"/>
    <w:rsid w:val="007A6E75"/>
    <w:rsid w:val="007C6EB8"/>
    <w:rsid w:val="008C3FE4"/>
    <w:rsid w:val="008E4AB2"/>
    <w:rsid w:val="008F192F"/>
    <w:rsid w:val="00947217"/>
    <w:rsid w:val="009673F5"/>
    <w:rsid w:val="00967F58"/>
    <w:rsid w:val="009B22C1"/>
    <w:rsid w:val="009E4678"/>
    <w:rsid w:val="009F52E5"/>
    <w:rsid w:val="00A26AF2"/>
    <w:rsid w:val="00A319E9"/>
    <w:rsid w:val="00A3773D"/>
    <w:rsid w:val="00A50F50"/>
    <w:rsid w:val="00A64BAF"/>
    <w:rsid w:val="00A66847"/>
    <w:rsid w:val="00AA347A"/>
    <w:rsid w:val="00AB054F"/>
    <w:rsid w:val="00AD2A20"/>
    <w:rsid w:val="00AE400F"/>
    <w:rsid w:val="00B04BD8"/>
    <w:rsid w:val="00B1472F"/>
    <w:rsid w:val="00B14C11"/>
    <w:rsid w:val="00B429F9"/>
    <w:rsid w:val="00B52B90"/>
    <w:rsid w:val="00B64D32"/>
    <w:rsid w:val="00BA6BD7"/>
    <w:rsid w:val="00BD26A9"/>
    <w:rsid w:val="00C01C81"/>
    <w:rsid w:val="00C348D1"/>
    <w:rsid w:val="00C650C8"/>
    <w:rsid w:val="00CB0B2B"/>
    <w:rsid w:val="00CB1558"/>
    <w:rsid w:val="00CB26ED"/>
    <w:rsid w:val="00CE3FDC"/>
    <w:rsid w:val="00CF38DA"/>
    <w:rsid w:val="00D5410D"/>
    <w:rsid w:val="00D71BB7"/>
    <w:rsid w:val="00D90DF9"/>
    <w:rsid w:val="00DB4CA1"/>
    <w:rsid w:val="00DC1246"/>
    <w:rsid w:val="00DC675A"/>
    <w:rsid w:val="00DF5DBD"/>
    <w:rsid w:val="00E14189"/>
    <w:rsid w:val="00E14767"/>
    <w:rsid w:val="00E52ABB"/>
    <w:rsid w:val="00E54BFB"/>
    <w:rsid w:val="00E72F6A"/>
    <w:rsid w:val="00EA1255"/>
    <w:rsid w:val="00EA4C17"/>
    <w:rsid w:val="00ED6EAD"/>
    <w:rsid w:val="00F23530"/>
    <w:rsid w:val="00F516BF"/>
    <w:rsid w:val="00F748AA"/>
    <w:rsid w:val="00F97C5C"/>
    <w:rsid w:val="00FA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1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11E2A"/>
  </w:style>
  <w:style w:type="paragraph" w:styleId="a6">
    <w:name w:val="List Paragraph"/>
    <w:basedOn w:val="a"/>
    <w:uiPriority w:val="34"/>
    <w:qFormat/>
    <w:rsid w:val="00511E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1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11E2A"/>
  </w:style>
  <w:style w:type="paragraph" w:styleId="a6">
    <w:name w:val="List Paragraph"/>
    <w:basedOn w:val="a"/>
    <w:uiPriority w:val="34"/>
    <w:qFormat/>
    <w:rsid w:val="00511E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ДС№11</dc:creator>
  <cp:lastModifiedBy>Ольга</cp:lastModifiedBy>
  <cp:revision>7</cp:revision>
  <cp:lastPrinted>2019-09-05T14:16:00Z</cp:lastPrinted>
  <dcterms:created xsi:type="dcterms:W3CDTF">2019-09-04T06:46:00Z</dcterms:created>
  <dcterms:modified xsi:type="dcterms:W3CDTF">2019-09-05T14:17:00Z</dcterms:modified>
</cp:coreProperties>
</file>